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B5" w:rsidRPr="00216B7B" w:rsidRDefault="002B60B5" w:rsidP="002B60B5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216B7B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216B7B" w:rsidRDefault="00CE3399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ge">
                  <wp:posOffset>321310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62A" w:rsidRDefault="00D556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3040" cy="508635"/>
                                  <wp:effectExtent l="0" t="0" r="3810" b="5715"/>
                                  <wp:docPr id="3" name="Bild 1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40" cy="508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25.3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" filled="f" stroked="f">
                <v:textbox style="mso-fit-shape-to-text:t" inset="0,0,0">
                  <w:txbxContent>
                    <w:p w:rsidR="00D5562A" w:rsidRDefault="00D5562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3040" cy="508635"/>
                            <wp:effectExtent l="0" t="0" r="3810" b="5715"/>
                            <wp:docPr id="3" name="Bild 1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3040" cy="508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216B7B" w:rsidRDefault="003C23EA" w:rsidP="00366FBF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</w:p>
    <w:bookmarkStart w:id="0" w:name="Abteilung"/>
    <w:bookmarkStart w:id="1" w:name="Name"/>
    <w:bookmarkStart w:id="2" w:name="Datum"/>
    <w:bookmarkEnd w:id="0"/>
    <w:bookmarkEnd w:id="1"/>
    <w:bookmarkEnd w:id="2"/>
    <w:p w:rsidR="003C23EA" w:rsidRPr="00216B7B" w:rsidRDefault="00CE3399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876935</wp:posOffset>
                </wp:positionV>
                <wp:extent cx="5780405" cy="635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0D2185"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69.05pt" to="526.0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fH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50863F" wp14:editId="413AD06A">
                <wp:simplePos x="0" y="0"/>
                <wp:positionH relativeFrom="column">
                  <wp:posOffset>5061585</wp:posOffset>
                </wp:positionH>
                <wp:positionV relativeFrom="page">
                  <wp:posOffset>1203325</wp:posOffset>
                </wp:positionV>
                <wp:extent cx="765810" cy="791845"/>
                <wp:effectExtent l="0" t="0" r="0" b="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810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62A" w:rsidRDefault="00D556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EC55DF" wp14:editId="1AA706D5">
                                  <wp:extent cx="763200" cy="748800"/>
                                  <wp:effectExtent l="0" t="0" r="0" b="0"/>
                                  <wp:docPr id="8" name="Bild 2" descr="outloo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outloo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3200" cy="74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950863F" id="_x0000_s1027" type="#_x0000_t202" style="position:absolute;margin-left:398.55pt;margin-top:94.75pt;width:60.3pt;height:62.3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" filled="f" stroked="f">
                <v:textbox style="mso-fit-shape-to-text:t" inset="0,0,0">
                  <w:txbxContent>
                    <w:p w:rsidR="00D5562A" w:rsidRDefault="00D5562A">
                      <w:r>
                        <w:rPr>
                          <w:noProof/>
                        </w:rPr>
                        <w:drawing>
                          <wp:inline distT="0" distB="0" distL="0" distR="0" wp14:anchorId="19EC55DF" wp14:editId="1AA706D5">
                            <wp:extent cx="763200" cy="748800"/>
                            <wp:effectExtent l="0" t="0" r="0" b="0"/>
                            <wp:docPr id="8" name="Bild 2" descr="outloo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outloo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3200" cy="74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2035A" w:rsidRPr="00216B7B" w:rsidRDefault="00223E9A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2016</w:t>
      </w:r>
    </w:p>
    <w:p w:rsidR="003C23EA" w:rsidRPr="00216B7B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216B7B">
        <w:rPr>
          <w:rFonts w:ascii="Tahoma" w:hAnsi="Tahoma" w:cs="Tahoma"/>
          <w:b/>
          <w:color w:val="000080"/>
          <w:sz w:val="22"/>
          <w:szCs w:val="22"/>
        </w:rPr>
        <w:t xml:space="preserve">Shortcuts und Befehle für </w:t>
      </w:r>
      <w:r w:rsidR="00C32551" w:rsidRPr="00216B7B">
        <w:rPr>
          <w:rFonts w:ascii="Tahoma" w:hAnsi="Tahoma" w:cs="Tahoma"/>
          <w:b/>
          <w:color w:val="000080"/>
          <w:sz w:val="22"/>
          <w:szCs w:val="22"/>
        </w:rPr>
        <w:t>Outlook</w:t>
      </w:r>
      <w:r w:rsidR="00223E9A">
        <w:rPr>
          <w:rFonts w:ascii="Tahoma" w:hAnsi="Tahoma" w:cs="Tahoma"/>
          <w:b/>
          <w:color w:val="000080"/>
          <w:sz w:val="22"/>
          <w:szCs w:val="22"/>
        </w:rPr>
        <w:t xml:space="preserve"> 2016</w:t>
      </w:r>
    </w:p>
    <w:p w:rsidR="00216B7B" w:rsidRPr="00216B7B" w:rsidRDefault="00216B7B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6150FB" w:rsidRPr="00F2649F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6150FB" w:rsidRPr="00F2649F" w:rsidRDefault="006150FB" w:rsidP="00851F8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Allgemeines</w:t>
            </w: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 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Suchfeld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6150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mit Tab erreichbar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E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Erweiterte Suche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2E48B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F</w:t>
            </w:r>
          </w:p>
        </w:tc>
      </w:tr>
      <w:tr w:rsidR="006150FB" w:rsidRPr="00216B7B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Wechseln zu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verschiedenen 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4C616C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1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2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Kontakte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3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4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Notizen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5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Ordnerliste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6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Verknüpfungen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7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Journal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8</w:t>
            </w:r>
          </w:p>
        </w:tc>
      </w:tr>
      <w:tr w:rsidR="006150F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0FB" w:rsidRPr="00216B7B" w:rsidRDefault="006150F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Y</w:t>
            </w:r>
          </w:p>
        </w:tc>
      </w:tr>
    </w:tbl>
    <w:p w:rsidR="004C616C" w:rsidRDefault="004C616C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C616C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Datei (Alt, D) </w:t>
            </w: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Anlagen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C616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0103A2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 Öffnen</w:t>
            </w:r>
            <w:r w:rsidR="004C616C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und exportieren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4C616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D, 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2" w:rsidRPr="00216B7B" w:rsidRDefault="00010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B41EF1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851F8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Abwesenheitsassistent (Automatische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br/>
              <w:t xml:space="preserve">     Antworten)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B41EF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I, 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F1" w:rsidRPr="00216B7B" w:rsidRDefault="00B41EF1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Regeln und Benachrichtigungen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Outlook 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D,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7C646F" w:rsidRDefault="007C646F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DE0CB5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Start E-Mail (Alt, R</w:t>
            </w:r>
            <w:r w:rsidR="00216B7B"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E0C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E0C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 w:rsidP="00DE0C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DE0CB5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M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E0C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A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E0C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, 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Q</w:t>
            </w:r>
          </w:p>
        </w:tc>
      </w:tr>
    </w:tbl>
    <w:p w:rsidR="002B60B5" w:rsidRDefault="002B60B5">
      <w:r>
        <w:br w:type="page"/>
      </w:r>
    </w:p>
    <w:p w:rsidR="002B60B5" w:rsidRDefault="002B60B5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C646F" w:rsidP="007864D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7864D0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U,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C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Aufgabe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864D0" w:rsidP="007C646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C646F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4025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K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E-Mail Nachricht mit...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864D0" w:rsidP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Weitere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7864D0" w:rsidP="00465E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33187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Notiz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N</w:t>
            </w:r>
          </w:p>
        </w:tc>
      </w:tr>
      <w:tr w:rsidR="00E33187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Pr="00216B7B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87" w:rsidRDefault="00E331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</w:t>
            </w:r>
            <w:r w:rsidR="00636191">
              <w:rPr>
                <w:rFonts w:ascii="Tahoma" w:hAnsi="Tahoma" w:cs="Tahoma"/>
                <w:color w:val="000080"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Löschen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Ignorieren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7864D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7864D0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G,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Junk-E-Mail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7864D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7864D0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066CF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066CF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L, Ö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D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Antworten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066CF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066CF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N,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R (Alt  +  R)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Allen 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A,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R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465E62">
              <w:rPr>
                <w:rFonts w:ascii="Tahoma" w:hAnsi="Tahoma" w:cs="Tahoma"/>
                <w:color w:val="000080"/>
                <w:sz w:val="22"/>
                <w:szCs w:val="22"/>
              </w:rPr>
              <w:t>W,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+ 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 (Alt + W)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65E62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G,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R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Als Anlage 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Q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Verschieben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Verschieben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 anderen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V, A</w:t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 w:rsidR="00900E22">
              <w:rPr>
                <w:rFonts w:ascii="Tahoma" w:hAnsi="Tahoma" w:cs="Tahoma"/>
                <w:color w:val="000080"/>
                <w:sz w:val="22"/>
                <w:szCs w:val="22"/>
              </w:rPr>
              <w:t>(Auswahl)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00E22" w:rsidP="002B60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t>V</w:t>
            </w:r>
          </w:p>
        </w:tc>
      </w:tr>
      <w:tr w:rsidR="002779E6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Pr="00216B7B" w:rsidRDefault="002779E6" w:rsidP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In Ordner kopieren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Pr="00216B7B" w:rsidRDefault="002779E6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V, K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(Auswahl)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6" w:rsidRDefault="002779E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Regeln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79E6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R, 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One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Note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79E6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Ä,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Suchen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2779E6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B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E-Mail filtern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071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8071D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AB364D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B364D" w:rsidRDefault="00AB364D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Senden/Empfangen (Alt, S)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Senden/Empfangen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 Ordner senden/empfangen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BB144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F9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3A665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F9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Alle senden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Senden/Empfangen 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367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B364D" w:rsidRDefault="00AB364D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Ordner (Alt, O) </w:t>
            </w:r>
          </w:p>
        </w:tc>
      </w:tr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CD53A2" w:rsidP="00CD5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O,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E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Suchordner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CD53A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P</w:t>
            </w:r>
          </w:p>
        </w:tc>
      </w:tr>
    </w:tbl>
    <w:p w:rsidR="002B60B5" w:rsidRDefault="002B60B5">
      <w:r>
        <w:br w:type="page"/>
      </w:r>
    </w:p>
    <w:p w:rsidR="002B60B5" w:rsidRDefault="002B60B5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465E62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Aktionen (UMB)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Umbenennen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O, W,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F2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323256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O,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K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C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verschieben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323256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O,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X</w:t>
            </w:r>
          </w:p>
        </w:tc>
      </w:tr>
      <w:tr w:rsidR="00216B7B" w:rsidRPr="00216B7B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Ordner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</w:t>
            </w:r>
            <w:r w:rsidR="00323256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O,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L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, </w:t>
            </w:r>
            <w:r w:rsidR="00851F8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Entf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.</w:t>
            </w:r>
          </w:p>
        </w:tc>
      </w:tr>
    </w:tbl>
    <w:p w:rsidR="006150FB" w:rsidRDefault="006150F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Ansicht (Alt, F)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aktuelle Ansicht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Ansichtseinstellungen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zurücksetzen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7EB3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B3" w:rsidRPr="00216B7B" w:rsidRDefault="001C7EB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Anordnen nach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B3" w:rsidRDefault="001C7EB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E, A (Au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B3" w:rsidRPr="00216B7B" w:rsidRDefault="001C7EB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Layout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Ordnerbereich (Navigationsbereich)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Lesebereich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Aufgabenleiste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51F8B" w:rsidRDefault="00851F8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957D32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Start Kalender (Alt, R</w:t>
            </w:r>
            <w:r w:rsidR="00216B7B"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851F8B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Gehe zu</w:t>
            </w:r>
            <w:r w:rsidR="006658F6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(nur in Kalenderansicht)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Heute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U,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Nächte 7 Tage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Gehe zu Datum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D798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G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anordnen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Tagesansicht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H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1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Arbeitswoche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2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H,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3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Monat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O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4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Planungsansicht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Q,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  +  Strg  +  5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D7987">
              <w:rPr>
                <w:rFonts w:ascii="Tahoma" w:hAnsi="Tahoma" w:cs="Tahoma"/>
                <w:color w:val="000080"/>
                <w:sz w:val="22"/>
                <w:szCs w:val="22"/>
              </w:rPr>
              <w:t>, Q,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5D7987" w:rsidRDefault="005D7987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F2649F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957D32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Start Kontakte (Alt, R</w:t>
            </w:r>
            <w:r w:rsidR="00216B7B"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) </w:t>
            </w:r>
          </w:p>
        </w:tc>
      </w:tr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Neu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Neuer 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5463C1" w:rsidP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957D3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N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463C1">
              <w:rPr>
                <w:rFonts w:ascii="Tahoma" w:hAnsi="Tahoma" w:cs="Tahoma"/>
                <w:color w:val="000080"/>
                <w:sz w:val="22"/>
                <w:szCs w:val="22"/>
              </w:rPr>
              <w:t>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E420D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5463C1">
              <w:rPr>
                <w:rFonts w:ascii="Tahoma" w:hAnsi="Tahoma" w:cs="Tahoma"/>
                <w:color w:val="000080"/>
                <w:sz w:val="22"/>
                <w:szCs w:val="22"/>
              </w:rPr>
              <w:t>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60B5" w:rsidRDefault="002B60B5">
      <w:bookmarkStart w:id="3" w:name="_GoBack"/>
      <w:bookmarkEnd w:id="3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216B7B" w:rsidTr="00851F8B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aktuelle Ansicht (UMB)</w:t>
            </w:r>
          </w:p>
        </w:tc>
      </w:tr>
      <w:tr w:rsidR="00216B7B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BA21B9">
              <w:rPr>
                <w:rFonts w:ascii="Tahoma" w:hAnsi="Tahoma" w:cs="Tahoma"/>
                <w:color w:val="000080"/>
                <w:sz w:val="22"/>
                <w:szCs w:val="22"/>
              </w:rPr>
              <w:t>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14EE3" w:rsidRPr="00216B7B" w:rsidTr="00D5562A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Aktionen</w:t>
            </w:r>
          </w:p>
        </w:tc>
      </w:tr>
      <w:tr w:rsidR="00914EE3" w:rsidRPr="00216B7B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 w:rsidP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Serien-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E-mails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Default="00957D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914EE3">
              <w:rPr>
                <w:rFonts w:ascii="Tahoma" w:hAnsi="Tahoma" w:cs="Tahoma"/>
                <w:color w:val="000080"/>
                <w:sz w:val="22"/>
                <w:szCs w:val="22"/>
              </w:rPr>
              <w:t>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E3" w:rsidRPr="00216B7B" w:rsidRDefault="00914EE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150FB" w:rsidRDefault="006150FB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6342AC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6342AC" w:rsidRPr="00F2649F" w:rsidRDefault="006342AC" w:rsidP="00851F8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E-Mail schreiben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B60B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Die nachfolgenden Befehle stehen nur zur Verfügung, wenn Sie eine neue E-Mail schre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ben. Wir haben die </w:t>
            </w:r>
            <w:r w:rsidR="002B60B5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ichtigsten zusammengefasst.  </w:t>
            </w: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Nachricht (Alt, H)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Namen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 w:rsidP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D5562A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B, D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3A665C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  +  B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Namen überprüfen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E420D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K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ein</w:t>
            </w:r>
            <w:r w:rsidR="00D5562A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füg</w:t>
            </w: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67E25" w:rsidP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D5562A">
              <w:rPr>
                <w:rFonts w:ascii="Tahoma" w:hAnsi="Tahoma" w:cs="Tahoma"/>
                <w:color w:val="000080"/>
                <w:sz w:val="22"/>
                <w:szCs w:val="22"/>
              </w:rPr>
              <w:t>R, 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Element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E, </w:t>
            </w:r>
            <w:r w:rsidR="00216B7B" w:rsidRPr="00216B7B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D5562A">
              <w:rPr>
                <w:rFonts w:ascii="Tahoma" w:hAnsi="Tahoma" w:cs="Tahoma"/>
                <w:color w:val="000080"/>
                <w:sz w:val="22"/>
                <w:szCs w:val="22"/>
              </w:rPr>
              <w:t>lt, R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, T, 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Kategorien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Nachverfolgung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Wichtigkeit hoch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Wichtigkeit niedrig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D67E25">
              <w:rPr>
                <w:rFonts w:ascii="Tahoma" w:hAnsi="Tahoma" w:cs="Tahoma"/>
                <w:color w:val="000080"/>
                <w:sz w:val="22"/>
                <w:szCs w:val="22"/>
              </w:rPr>
              <w:t>, U,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F40EF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Pr="00216B7B" w:rsidRDefault="00F40E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Default="00D556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</w:t>
            </w:r>
            <w:r w:rsidR="00F40EFB">
              <w:rPr>
                <w:rFonts w:ascii="Tahoma" w:hAnsi="Tahoma" w:cs="Tahoma"/>
                <w:color w:val="000080"/>
                <w:sz w:val="22"/>
                <w:szCs w:val="22"/>
              </w:rPr>
              <w:t>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FB" w:rsidRPr="00216B7B" w:rsidRDefault="00F40EF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einschließen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 w:rsidP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D5562A">
              <w:rPr>
                <w:rFonts w:ascii="Tahoma" w:hAnsi="Tahoma" w:cs="Tahoma"/>
                <w:color w:val="000080"/>
                <w:sz w:val="22"/>
                <w:szCs w:val="22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Outlook Element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Visitenkarte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Alt</w:t>
            </w:r>
            <w:r w:rsidR="0027574F">
              <w:rPr>
                <w:rFonts w:ascii="Tahoma" w:hAnsi="Tahoma" w:cs="Tahoma"/>
                <w:color w:val="000080"/>
                <w:sz w:val="22"/>
                <w:szCs w:val="22"/>
              </w:rPr>
              <w:t>, I,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7574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T,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D512A1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Pr="00216B7B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2A1" w:rsidRPr="00216B7B" w:rsidRDefault="00D512A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E70B9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Pr="00216B7B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E70B9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Horizontale Linie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B9" w:rsidRPr="00216B7B" w:rsidRDefault="007E70B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F2649F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216B7B" w:rsidRPr="00F2649F" w:rsidRDefault="00216B7B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F2649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Optionen (Alt, B) </w:t>
            </w: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Felder anzeigen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Feld "BCC"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Feld "von"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Verlauf (UMB)</w:t>
            </w: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Übermittlungsbestätigung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16B7B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16B7B">
              <w:rPr>
                <w:rFonts w:ascii="Tahoma" w:hAnsi="Tahoma" w:cs="Tahoma"/>
                <w:color w:val="000080"/>
                <w:sz w:val="22"/>
                <w:szCs w:val="22"/>
              </w:rPr>
              <w:t>Lesebestätigung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7B" w:rsidRPr="00216B7B" w:rsidRDefault="00216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455A38" w:rsidRPr="00216B7B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Pr="00216B7B" w:rsidRDefault="007C3C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B,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38" w:rsidRPr="00216B7B" w:rsidRDefault="00455A3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3833EF" w:rsidRPr="00216B7B" w:rsidRDefault="003833EF" w:rsidP="002B60B5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sectPr w:rsidR="003833EF" w:rsidRPr="00216B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97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2A" w:rsidRDefault="00D5562A">
      <w:r>
        <w:separator/>
      </w:r>
    </w:p>
  </w:endnote>
  <w:endnote w:type="continuationSeparator" w:id="0">
    <w:p w:rsidR="00D5562A" w:rsidRDefault="00D5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Default="00D556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Pr="00BB15EF" w:rsidRDefault="00D5562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0B266A">
      <w:rPr>
        <w:rFonts w:ascii="Tahoma" w:hAnsi="Tahoma" w:cs="Tahoma"/>
        <w:noProof/>
        <w:color w:val="000080"/>
        <w:sz w:val="18"/>
      </w:rPr>
      <w:t>23.12.2015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0B266A">
      <w:rPr>
        <w:rStyle w:val="Seitenzahl"/>
        <w:rFonts w:ascii="Tahoma" w:hAnsi="Tahoma" w:cs="Tahoma"/>
        <w:noProof/>
        <w:color w:val="000080"/>
        <w:sz w:val="18"/>
      </w:rPr>
      <w:t>4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Pr="00BB15EF" w:rsidRDefault="00D5562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0B266A">
      <w:rPr>
        <w:rFonts w:ascii="Tahoma" w:hAnsi="Tahoma" w:cs="Tahoma"/>
        <w:noProof/>
        <w:color w:val="000080"/>
        <w:sz w:val="18"/>
      </w:rPr>
      <w:t>23.12.2015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0B266A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2A" w:rsidRDefault="00D5562A">
      <w:r>
        <w:separator/>
      </w:r>
    </w:p>
  </w:footnote>
  <w:footnote w:type="continuationSeparator" w:id="0">
    <w:p w:rsidR="00D5562A" w:rsidRDefault="00D55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Default="00D556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Default="00D5562A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562A" w:rsidRDefault="00D5562A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986155" cy="341630"/>
                                <wp:effectExtent l="0" t="0" r="4445" b="1270"/>
                                <wp:docPr id="4" name="Bild 3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851F8B" w:rsidRDefault="00851F8B" w:rsidP="002E4C48">
                    <w:r>
                      <w:rPr>
                        <w:noProof/>
                      </w:rPr>
                      <w:drawing>
                        <wp:inline distT="0" distB="0" distL="0" distR="0">
                          <wp:extent cx="986155" cy="341630"/>
                          <wp:effectExtent l="0" t="0" r="4445" b="1270"/>
                          <wp:docPr id="4" name="Bild 3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C41AA">
      <w:rPr>
        <w:rFonts w:ascii="Tahoma" w:hAnsi="Tahoma" w:cs="Tahoma"/>
        <w:color w:val="333399"/>
        <w:sz w:val="18"/>
      </w:rPr>
      <w:t>Umstieg auf Office 2016</w:t>
    </w:r>
    <w:r>
      <w:rPr>
        <w:rFonts w:ascii="Tahoma" w:hAnsi="Tahoma" w:cs="Tahoma"/>
        <w:color w:val="333399"/>
        <w:sz w:val="18"/>
      </w:rPr>
      <w:t xml:space="preserve">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62A" w:rsidRDefault="00D556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7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4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9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1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3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5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3"/>
  </w:num>
  <w:num w:numId="5">
    <w:abstractNumId w:val="33"/>
  </w:num>
  <w:num w:numId="6">
    <w:abstractNumId w:val="12"/>
  </w:num>
  <w:num w:numId="7">
    <w:abstractNumId w:val="3"/>
  </w:num>
  <w:num w:numId="8">
    <w:abstractNumId w:val="35"/>
  </w:num>
  <w:num w:numId="9">
    <w:abstractNumId w:val="9"/>
  </w:num>
  <w:num w:numId="10">
    <w:abstractNumId w:val="38"/>
  </w:num>
  <w:num w:numId="11">
    <w:abstractNumId w:val="5"/>
  </w:num>
  <w:num w:numId="12">
    <w:abstractNumId w:val="20"/>
  </w:num>
  <w:num w:numId="13">
    <w:abstractNumId w:val="1"/>
  </w:num>
  <w:num w:numId="14">
    <w:abstractNumId w:val="14"/>
  </w:num>
  <w:num w:numId="15">
    <w:abstractNumId w:val="27"/>
  </w:num>
  <w:num w:numId="16">
    <w:abstractNumId w:val="25"/>
  </w:num>
  <w:num w:numId="17">
    <w:abstractNumId w:val="16"/>
  </w:num>
  <w:num w:numId="18">
    <w:abstractNumId w:val="13"/>
  </w:num>
  <w:num w:numId="19">
    <w:abstractNumId w:val="24"/>
  </w:num>
  <w:num w:numId="20">
    <w:abstractNumId w:val="39"/>
  </w:num>
  <w:num w:numId="21">
    <w:abstractNumId w:val="29"/>
  </w:num>
  <w:num w:numId="22">
    <w:abstractNumId w:val="28"/>
  </w:num>
  <w:num w:numId="23">
    <w:abstractNumId w:val="26"/>
  </w:num>
  <w:num w:numId="24">
    <w:abstractNumId w:val="44"/>
  </w:num>
  <w:num w:numId="25">
    <w:abstractNumId w:val="4"/>
  </w:num>
  <w:num w:numId="26">
    <w:abstractNumId w:val="21"/>
  </w:num>
  <w:num w:numId="27">
    <w:abstractNumId w:val="2"/>
  </w:num>
  <w:num w:numId="28">
    <w:abstractNumId w:val="23"/>
  </w:num>
  <w:num w:numId="29">
    <w:abstractNumId w:val="19"/>
  </w:num>
  <w:num w:numId="30">
    <w:abstractNumId w:val="40"/>
  </w:num>
  <w:num w:numId="31">
    <w:abstractNumId w:val="17"/>
  </w:num>
  <w:num w:numId="32">
    <w:abstractNumId w:val="7"/>
  </w:num>
  <w:num w:numId="33">
    <w:abstractNumId w:val="34"/>
  </w:num>
  <w:num w:numId="34">
    <w:abstractNumId w:val="11"/>
  </w:num>
  <w:num w:numId="35">
    <w:abstractNumId w:val="45"/>
  </w:num>
  <w:num w:numId="36">
    <w:abstractNumId w:val="0"/>
  </w:num>
  <w:num w:numId="37">
    <w:abstractNumId w:val="32"/>
  </w:num>
  <w:num w:numId="38">
    <w:abstractNumId w:val="31"/>
  </w:num>
  <w:num w:numId="39">
    <w:abstractNumId w:val="41"/>
  </w:num>
  <w:num w:numId="40">
    <w:abstractNumId w:val="6"/>
  </w:num>
  <w:num w:numId="41">
    <w:abstractNumId w:val="37"/>
  </w:num>
  <w:num w:numId="42">
    <w:abstractNumId w:val="22"/>
  </w:num>
  <w:num w:numId="43">
    <w:abstractNumId w:val="42"/>
  </w:num>
  <w:num w:numId="44">
    <w:abstractNumId w:val="46"/>
  </w:num>
  <w:num w:numId="45">
    <w:abstractNumId w:val="10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30"/>
    <w:rsid w:val="000103A2"/>
    <w:rsid w:val="00014CAD"/>
    <w:rsid w:val="00066CF2"/>
    <w:rsid w:val="00094538"/>
    <w:rsid w:val="000B266A"/>
    <w:rsid w:val="000C11C2"/>
    <w:rsid w:val="000F1FC1"/>
    <w:rsid w:val="00142BDE"/>
    <w:rsid w:val="001864B4"/>
    <w:rsid w:val="001C69D8"/>
    <w:rsid w:val="001C7EB3"/>
    <w:rsid w:val="00216B7B"/>
    <w:rsid w:val="00217334"/>
    <w:rsid w:val="00223E9A"/>
    <w:rsid w:val="0025096D"/>
    <w:rsid w:val="0027574F"/>
    <w:rsid w:val="002779E6"/>
    <w:rsid w:val="002B60B5"/>
    <w:rsid w:val="002E48B1"/>
    <w:rsid w:val="002E4C48"/>
    <w:rsid w:val="00323256"/>
    <w:rsid w:val="00366FBF"/>
    <w:rsid w:val="003833EF"/>
    <w:rsid w:val="003A665C"/>
    <w:rsid w:val="003C23EA"/>
    <w:rsid w:val="003E5FC7"/>
    <w:rsid w:val="003F28BF"/>
    <w:rsid w:val="0041151B"/>
    <w:rsid w:val="004434EA"/>
    <w:rsid w:val="00455A38"/>
    <w:rsid w:val="004607B4"/>
    <w:rsid w:val="00465E62"/>
    <w:rsid w:val="004A4C66"/>
    <w:rsid w:val="004B0655"/>
    <w:rsid w:val="004C616C"/>
    <w:rsid w:val="005463C1"/>
    <w:rsid w:val="005D7987"/>
    <w:rsid w:val="006150FB"/>
    <w:rsid w:val="006342AC"/>
    <w:rsid w:val="00636191"/>
    <w:rsid w:val="00637DEF"/>
    <w:rsid w:val="00641DFA"/>
    <w:rsid w:val="006658F6"/>
    <w:rsid w:val="006A76A1"/>
    <w:rsid w:val="006C0E65"/>
    <w:rsid w:val="006D35BF"/>
    <w:rsid w:val="006F243A"/>
    <w:rsid w:val="007415AF"/>
    <w:rsid w:val="00772015"/>
    <w:rsid w:val="007839FB"/>
    <w:rsid w:val="007864D0"/>
    <w:rsid w:val="007A0F70"/>
    <w:rsid w:val="007C3C88"/>
    <w:rsid w:val="007C646F"/>
    <w:rsid w:val="007E70B9"/>
    <w:rsid w:val="008071D6"/>
    <w:rsid w:val="008251A3"/>
    <w:rsid w:val="008367B5"/>
    <w:rsid w:val="00851F8B"/>
    <w:rsid w:val="00884C30"/>
    <w:rsid w:val="008A1D45"/>
    <w:rsid w:val="00900E22"/>
    <w:rsid w:val="00904D8F"/>
    <w:rsid w:val="00906054"/>
    <w:rsid w:val="00914EE3"/>
    <w:rsid w:val="00957D32"/>
    <w:rsid w:val="009836F3"/>
    <w:rsid w:val="009B795F"/>
    <w:rsid w:val="00A41532"/>
    <w:rsid w:val="00A70C06"/>
    <w:rsid w:val="00AA3D2E"/>
    <w:rsid w:val="00AB364D"/>
    <w:rsid w:val="00B40253"/>
    <w:rsid w:val="00B41EF1"/>
    <w:rsid w:val="00B51A40"/>
    <w:rsid w:val="00B963F0"/>
    <w:rsid w:val="00BA21B9"/>
    <w:rsid w:val="00BB1446"/>
    <w:rsid w:val="00BB15EF"/>
    <w:rsid w:val="00C162BD"/>
    <w:rsid w:val="00C2035A"/>
    <w:rsid w:val="00C32551"/>
    <w:rsid w:val="00C71AF4"/>
    <w:rsid w:val="00C737D8"/>
    <w:rsid w:val="00C82E4B"/>
    <w:rsid w:val="00C97BB8"/>
    <w:rsid w:val="00CD53A2"/>
    <w:rsid w:val="00CD78B9"/>
    <w:rsid w:val="00CE21DB"/>
    <w:rsid w:val="00CE3399"/>
    <w:rsid w:val="00D279AF"/>
    <w:rsid w:val="00D512A1"/>
    <w:rsid w:val="00D5562A"/>
    <w:rsid w:val="00D56040"/>
    <w:rsid w:val="00D67E25"/>
    <w:rsid w:val="00D8292C"/>
    <w:rsid w:val="00D93BC8"/>
    <w:rsid w:val="00DE0CB5"/>
    <w:rsid w:val="00E07A2B"/>
    <w:rsid w:val="00E10737"/>
    <w:rsid w:val="00E33187"/>
    <w:rsid w:val="00E420D9"/>
    <w:rsid w:val="00E503E3"/>
    <w:rsid w:val="00EC41AA"/>
    <w:rsid w:val="00EF580B"/>
    <w:rsid w:val="00EF5CB6"/>
    <w:rsid w:val="00F2649F"/>
    <w:rsid w:val="00F301D2"/>
    <w:rsid w:val="00F3721F"/>
    <w:rsid w:val="00F40EFB"/>
    <w:rsid w:val="00F765B9"/>
    <w:rsid w:val="00FA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833</Words>
  <Characters>3820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Weigand Monika</cp:lastModifiedBy>
  <cp:revision>16</cp:revision>
  <cp:lastPrinted>2012-05-16T09:08:00Z</cp:lastPrinted>
  <dcterms:created xsi:type="dcterms:W3CDTF">2015-12-21T11:19:00Z</dcterms:created>
  <dcterms:modified xsi:type="dcterms:W3CDTF">2016-03-10T09:38:00Z</dcterms:modified>
</cp:coreProperties>
</file>