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33" w:rsidRPr="00AA3D2E" w:rsidRDefault="006D5B33" w:rsidP="003C7D73">
      <w:pPr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AA3D2E">
        <w:rPr>
          <w:rFonts w:ascii="Tahoma" w:hAnsi="Tahoma" w:cs="Tahoma"/>
          <w:b/>
          <w:color w:val="000080"/>
          <w:sz w:val="22"/>
          <w:szCs w:val="22"/>
        </w:rPr>
        <w:t>Arbeitskreis EDV im BFW Würzburg</w:t>
      </w:r>
    </w:p>
    <w:p w:rsidR="00BB15EF" w:rsidRPr="00AA3D2E" w:rsidRDefault="006D5B33" w:rsidP="00366FBF">
      <w:pPr>
        <w:spacing w:line="264" w:lineRule="auto"/>
        <w:rPr>
          <w:rFonts w:ascii="Tahoma" w:hAnsi="Tahoma" w:cs="Tahoma"/>
          <w:b/>
          <w:bCs/>
          <w:color w:val="000080"/>
          <w:sz w:val="22"/>
          <w:szCs w:val="22"/>
        </w:rPr>
      </w:pPr>
      <w:r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DD03E7D" wp14:editId="08F9E980">
                <wp:simplePos x="0" y="0"/>
                <wp:positionH relativeFrom="page">
                  <wp:posOffset>900430</wp:posOffset>
                </wp:positionH>
                <wp:positionV relativeFrom="page">
                  <wp:posOffset>888365</wp:posOffset>
                </wp:positionV>
                <wp:extent cx="5780405" cy="635"/>
                <wp:effectExtent l="0" t="0" r="10795" b="37465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8040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99"/>
                          </a:solidFill>
                          <a:round/>
                          <a:headEnd type="none" w="lg" len="lg"/>
                          <a:tailEnd type="none" w="lg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AB521F" id="Line 3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69.95pt" to="526.05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" strokecolor="#339">
                <v:stroke startarrowwidth="wide" startarrowlength="long" endarrowwidth="wide" endarrowlength="long"/>
                <w10:wrap anchorx="page" anchory="page"/>
              </v:line>
            </w:pict>
          </mc:Fallback>
        </mc:AlternateContent>
      </w:r>
      <w:r w:rsidR="00130FC0">
        <w:rPr>
          <w:rFonts w:ascii="Tahoma" w:hAnsi="Tahoma" w:cs="Tahoma"/>
          <w:noProof/>
          <w:color w:val="00008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474E86" wp14:editId="6F9C6CC1">
                <wp:simplePos x="0" y="0"/>
                <wp:positionH relativeFrom="column">
                  <wp:posOffset>4329430</wp:posOffset>
                </wp:positionH>
                <wp:positionV relativeFrom="page">
                  <wp:posOffset>238760</wp:posOffset>
                </wp:positionV>
                <wp:extent cx="1462405" cy="553720"/>
                <wp:effectExtent l="0" t="0" r="0" b="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5F58" w:rsidRDefault="005C5F5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CF2441" wp14:editId="10AEC7B4">
                                  <wp:extent cx="1461600" cy="507600"/>
                                  <wp:effectExtent l="0" t="0" r="5715" b="6985"/>
                                  <wp:docPr id="2" name="Bild 2" descr="logo-f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-f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2100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61600" cy="507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9474E86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340.9pt;margin-top:18.8pt;width:115.15pt;height:43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" filled="f" stroked="f">
                <v:textbox style="mso-fit-shape-to-text:t" inset="0,0,0">
                  <w:txbxContent>
                    <w:p w:rsidR="005C5F58" w:rsidRDefault="005C5F58">
                      <w:r>
                        <w:rPr>
                          <w:noProof/>
                        </w:rPr>
                        <w:drawing>
                          <wp:inline distT="0" distB="0" distL="0" distR="0" wp14:anchorId="67CF2441" wp14:editId="10AEC7B4">
                            <wp:extent cx="1461600" cy="507600"/>
                            <wp:effectExtent l="0" t="0" r="5715" b="6985"/>
                            <wp:docPr id="2" name="Bild 2" descr="logo-f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-f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2100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1600" cy="507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3C23EA" w:rsidRPr="00AA3D2E" w:rsidRDefault="006D5B33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  <w:bookmarkStart w:id="0" w:name="Abteilung"/>
      <w:bookmarkStart w:id="1" w:name="Name"/>
      <w:bookmarkStart w:id="2" w:name="Datum"/>
      <w:bookmarkEnd w:id="0"/>
      <w:bookmarkEnd w:id="1"/>
      <w:bookmarkEnd w:id="2"/>
      <w:r>
        <w:rPr>
          <w:noProof/>
        </w:rPr>
        <w:drawing>
          <wp:anchor distT="0" distB="0" distL="114300" distR="114300" simplePos="0" relativeHeight="251659776" behindDoc="0" locked="0" layoutInCell="1" allowOverlap="1" wp14:anchorId="2498DAA4" wp14:editId="17087F47">
            <wp:simplePos x="0" y="0"/>
            <wp:positionH relativeFrom="column">
              <wp:posOffset>4966970</wp:posOffset>
            </wp:positionH>
            <wp:positionV relativeFrom="paragraph">
              <wp:posOffset>44450</wp:posOffset>
            </wp:positionV>
            <wp:extent cx="881380" cy="867410"/>
            <wp:effectExtent l="0" t="0" r="0" b="8890"/>
            <wp:wrapNone/>
            <wp:docPr id="3" name="Bild 3" descr="Ms_word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_word-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0FC0">
        <w:rPr>
          <w:noProof/>
          <w:color w:val="00008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CFCEB9" wp14:editId="6E3A99BF">
                <wp:simplePos x="0" y="0"/>
                <wp:positionH relativeFrom="column">
                  <wp:posOffset>4968240</wp:posOffset>
                </wp:positionH>
                <wp:positionV relativeFrom="page">
                  <wp:posOffset>925830</wp:posOffset>
                </wp:positionV>
                <wp:extent cx="883920" cy="909955"/>
                <wp:effectExtent l="0" t="0" r="0" b="0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909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5F58" w:rsidRDefault="005C5F58"/>
                        </w:txbxContent>
                      </wps:txbx>
                      <wps:bodyPr rot="0" vert="horz" wrap="none" lIns="0" tIns="0" rIns="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BCFCEB9" id="_x0000_s1027" type="#_x0000_t202" style="position:absolute;margin-left:391.2pt;margin-top:72.9pt;width:69.6pt;height:71.6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" filled="f" stroked="f">
                <v:textbox style="mso-fit-shape-to-text:t" inset="0,0,0">
                  <w:txbxContent>
                    <w:p w:rsidR="005C5F58" w:rsidRDefault="005C5F58"/>
                  </w:txbxContent>
                </v:textbox>
                <w10:wrap anchory="page"/>
              </v:shape>
            </w:pict>
          </mc:Fallback>
        </mc:AlternateContent>
      </w:r>
    </w:p>
    <w:p w:rsidR="003C23EA" w:rsidRPr="00AA3D2E" w:rsidRDefault="003C23EA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</w:p>
    <w:p w:rsidR="00C2035A" w:rsidRPr="00AA3D2E" w:rsidRDefault="00D84908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>
        <w:rPr>
          <w:rFonts w:ascii="Tahoma" w:hAnsi="Tahoma" w:cs="Tahoma"/>
          <w:b/>
          <w:color w:val="000080"/>
          <w:sz w:val="22"/>
          <w:szCs w:val="22"/>
        </w:rPr>
        <w:t>Umstieg auf Office 2016</w:t>
      </w:r>
    </w:p>
    <w:p w:rsidR="003C23EA" w:rsidRPr="00AA3D2E" w:rsidRDefault="00AA3D2E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="Tahoma" w:hAnsi="Tahoma" w:cs="Tahoma"/>
          <w:b/>
          <w:color w:val="000080"/>
          <w:sz w:val="22"/>
          <w:szCs w:val="22"/>
        </w:rPr>
      </w:pPr>
      <w:r w:rsidRPr="00AA3D2E">
        <w:rPr>
          <w:rFonts w:ascii="Tahoma" w:hAnsi="Tahoma" w:cs="Tahoma"/>
          <w:b/>
          <w:color w:val="000080"/>
          <w:sz w:val="22"/>
          <w:szCs w:val="22"/>
        </w:rPr>
        <w:t>Sho</w:t>
      </w:r>
      <w:r w:rsidR="00D84908">
        <w:rPr>
          <w:rFonts w:ascii="Tahoma" w:hAnsi="Tahoma" w:cs="Tahoma"/>
          <w:b/>
          <w:color w:val="000080"/>
          <w:sz w:val="22"/>
          <w:szCs w:val="22"/>
        </w:rPr>
        <w:t>rtcuts und Befehle für Word 2016</w:t>
      </w:r>
    </w:p>
    <w:p w:rsidR="003C23EA" w:rsidRPr="00AA3D2E" w:rsidRDefault="003C23EA" w:rsidP="00366FBF">
      <w:pPr>
        <w:spacing w:line="264" w:lineRule="auto"/>
        <w:rPr>
          <w:rFonts w:ascii="Tahoma" w:hAnsi="Tahoma" w:cs="Tahoma"/>
          <w:color w:val="000080"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A3D2E" w:rsidRPr="00BA5280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AA3D2E" w:rsidRPr="00BA5280" w:rsidRDefault="00AA3D2E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color w:val="FFFFFF"/>
                <w:sz w:val="22"/>
                <w:szCs w:val="22"/>
              </w:rPr>
            </w:pPr>
            <w:r w:rsidRPr="00BA528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Datei</w:t>
            </w:r>
            <w:r w:rsidRPr="00BA5280">
              <w:rPr>
                <w:rFonts w:ascii="Tahoma" w:hAnsi="Tahoma" w:cs="Tahoma"/>
                <w:color w:val="FFFFFF"/>
                <w:sz w:val="22"/>
                <w:szCs w:val="22"/>
              </w:rPr>
              <w:t xml:space="preserve"> (Alt, D)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Neu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F47C9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Neues Dokument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D, </w:t>
            </w:r>
            <w:r w:rsidR="00D76012">
              <w:rPr>
                <w:rFonts w:ascii="Tahoma" w:hAnsi="Tahoma" w:cs="Tahoma"/>
                <w:color w:val="000080"/>
                <w:sz w:val="22"/>
                <w:szCs w:val="22"/>
              </w:rPr>
              <w:t xml:space="preserve">N, s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N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04DC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F8302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</w:t>
            </w:r>
            <w:r w:rsidR="00AA3D2E" w:rsidRPr="00AA3D2E">
              <w:rPr>
                <w:rFonts w:ascii="Tahoma" w:hAnsi="Tahoma" w:cs="Tahoma"/>
                <w:color w:val="000080"/>
                <w:sz w:val="22"/>
                <w:szCs w:val="22"/>
              </w:rPr>
              <w:t>Öffnen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FB28F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F</w:t>
            </w:r>
            <w:r w:rsidR="003F2EEA">
              <w:rPr>
                <w:rFonts w:ascii="Tahoma" w:hAnsi="Tahoma" w:cs="Tahoma"/>
                <w:color w:val="000080"/>
                <w:sz w:val="22"/>
                <w:szCs w:val="22"/>
              </w:rPr>
              <w:t xml:space="preserve"> - E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s folgt eine weitere Au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wahl</w:t>
            </w:r>
            <w:r w:rsidR="00950E22">
              <w:rPr>
                <w:rFonts w:ascii="Tahoma" w:hAnsi="Tahoma" w:cs="Tahoma"/>
                <w:color w:val="000080"/>
                <w:sz w:val="22"/>
                <w:szCs w:val="22"/>
              </w:rPr>
              <w:t>: Zuletzt ve</w:t>
            </w:r>
            <w:r w:rsidR="00950E22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="00950E22">
              <w:rPr>
                <w:rFonts w:ascii="Tahoma" w:hAnsi="Tahoma" w:cs="Tahoma"/>
                <w:color w:val="000080"/>
                <w:sz w:val="22"/>
                <w:szCs w:val="22"/>
              </w:rPr>
              <w:t>wendet (v)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 xml:space="preserve">, </w:t>
            </w:r>
            <w:r w:rsidR="00950E22">
              <w:rPr>
                <w:rFonts w:ascii="Tahoma" w:hAnsi="Tahoma" w:cs="Tahoma"/>
                <w:color w:val="000080"/>
                <w:sz w:val="22"/>
                <w:szCs w:val="22"/>
              </w:rPr>
              <w:t>OneD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i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 xml:space="preserve">ve </w:t>
            </w:r>
            <w:r w:rsidR="00950E22">
              <w:rPr>
                <w:rFonts w:ascii="Tahoma" w:hAnsi="Tahoma" w:cs="Tahoma"/>
                <w:color w:val="000080"/>
                <w:sz w:val="22"/>
                <w:szCs w:val="22"/>
              </w:rPr>
              <w:t>(k), Dieser PC (</w:t>
            </w:r>
            <w:r w:rsidR="003F2EEA">
              <w:rPr>
                <w:rFonts w:ascii="Tahoma" w:hAnsi="Tahoma" w:cs="Tahoma"/>
                <w:color w:val="000080"/>
                <w:sz w:val="22"/>
                <w:szCs w:val="22"/>
              </w:rPr>
              <w:t>c</w:t>
            </w:r>
            <w:r w:rsidR="00950E22">
              <w:rPr>
                <w:rFonts w:ascii="Tahoma" w:hAnsi="Tahoma" w:cs="Tahoma"/>
                <w:color w:val="000080"/>
                <w:sz w:val="22"/>
                <w:szCs w:val="22"/>
              </w:rPr>
              <w:t>), Ort Hinzufügen (h), Durchsuchen (o).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FB28F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O</w:t>
            </w:r>
            <w:r w:rsidR="002C6B8A">
              <w:rPr>
                <w:rFonts w:ascii="Tahoma" w:hAnsi="Tahoma" w:cs="Tahoma"/>
                <w:color w:val="000080"/>
                <w:sz w:val="22"/>
                <w:szCs w:val="22"/>
              </w:rPr>
              <w:t xml:space="preserve"> entspricht Alt,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D</w:t>
            </w:r>
            <w:r w:rsidR="00950E22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2C6B8A">
              <w:rPr>
                <w:rFonts w:ascii="Tahoma" w:hAnsi="Tahoma" w:cs="Tahoma"/>
                <w:color w:val="000080"/>
                <w:sz w:val="22"/>
                <w:szCs w:val="22"/>
              </w:rPr>
              <w:t>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F</w:t>
            </w:r>
            <w:r w:rsidR="00950E22">
              <w:rPr>
                <w:rFonts w:ascii="Tahoma" w:hAnsi="Tahoma" w:cs="Tahoma"/>
                <w:color w:val="000080"/>
                <w:sz w:val="22"/>
                <w:szCs w:val="22"/>
              </w:rPr>
              <w:t xml:space="preserve">, </w:t>
            </w:r>
            <w:r w:rsidR="002C6B8A">
              <w:rPr>
                <w:rFonts w:ascii="Tahoma" w:hAnsi="Tahoma" w:cs="Tahoma"/>
                <w:color w:val="000080"/>
                <w:sz w:val="22"/>
                <w:szCs w:val="22"/>
              </w:rPr>
              <w:t>Strg + F12 entspricht Alt,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D</w:t>
            </w:r>
            <w:r w:rsidR="002C6B8A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F</w:t>
            </w:r>
            <w:r w:rsidR="002C6B8A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O</w:t>
            </w:r>
            <w:r w:rsidR="002C6B8A">
              <w:rPr>
                <w:rFonts w:ascii="Tahoma" w:hAnsi="Tahoma" w:cs="Tahoma"/>
                <w:color w:val="000080"/>
                <w:sz w:val="22"/>
                <w:szCs w:val="22"/>
              </w:rPr>
              <w:t xml:space="preserve"> </w:t>
            </w:r>
            <w:r w:rsidR="00950E22">
              <w:rPr>
                <w:rFonts w:ascii="Tahoma" w:hAnsi="Tahoma" w:cs="Tahoma"/>
                <w:color w:val="000080"/>
                <w:sz w:val="22"/>
                <w:szCs w:val="22"/>
              </w:rPr>
              <w:t>"Durchsuchen"</w:t>
            </w:r>
            <w:r w:rsidR="002C6B8A">
              <w:rPr>
                <w:rFonts w:ascii="Tahoma" w:hAnsi="Tahoma" w:cs="Tahoma"/>
                <w:color w:val="000080"/>
                <w:sz w:val="22"/>
                <w:szCs w:val="22"/>
              </w:rPr>
              <w:t xml:space="preserve"> und öffnet das Dialogfeld öffnen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Schließen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+ W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 xml:space="preserve"> bzw. Strg + F4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Speichern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S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04DC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F8302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</w:t>
            </w:r>
            <w:r w:rsidR="00AA3D2E" w:rsidRPr="00AA3D2E">
              <w:rPr>
                <w:rFonts w:ascii="Tahoma" w:hAnsi="Tahoma" w:cs="Tahoma"/>
                <w:color w:val="000080"/>
                <w:sz w:val="22"/>
                <w:szCs w:val="22"/>
              </w:rPr>
              <w:t>Speichern unter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FB28F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H</w:t>
            </w:r>
            <w:r w:rsidR="00950E22">
              <w:rPr>
                <w:rFonts w:ascii="Tahoma" w:hAnsi="Tahoma" w:cs="Tahoma"/>
                <w:color w:val="000080"/>
                <w:sz w:val="22"/>
                <w:szCs w:val="22"/>
              </w:rPr>
              <w:t xml:space="preserve"> - 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es folgt eine weiter</w:t>
            </w:r>
            <w:r w:rsidR="00E7008C">
              <w:rPr>
                <w:rFonts w:ascii="Tahoma" w:hAnsi="Tahoma" w:cs="Tahoma"/>
                <w:color w:val="000080"/>
                <w:sz w:val="22"/>
                <w:szCs w:val="22"/>
              </w:rPr>
              <w:t>e Au</w:t>
            </w:r>
            <w:r w:rsidR="00E7008C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="00E7008C">
              <w:rPr>
                <w:rFonts w:ascii="Tahoma" w:hAnsi="Tahoma" w:cs="Tahoma"/>
                <w:color w:val="000080"/>
                <w:sz w:val="22"/>
                <w:szCs w:val="22"/>
              </w:rPr>
              <w:t>wahl: OneD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>rive</w:t>
            </w:r>
            <w:r w:rsidR="00950E22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(k)</w:t>
            </w:r>
            <w:r w:rsidR="00AF6811">
              <w:rPr>
                <w:rFonts w:ascii="Tahoma" w:hAnsi="Tahoma" w:cs="Tahoma"/>
                <w:color w:val="000080"/>
                <w:sz w:val="22"/>
                <w:szCs w:val="22"/>
              </w:rPr>
              <w:t xml:space="preserve">, </w:t>
            </w:r>
            <w:r w:rsidR="00E7008C">
              <w:rPr>
                <w:rFonts w:ascii="Tahoma" w:hAnsi="Tahoma" w:cs="Tahoma"/>
                <w:color w:val="000080"/>
                <w:sz w:val="22"/>
                <w:szCs w:val="22"/>
              </w:rPr>
              <w:t>Dieser PC</w:t>
            </w:r>
            <w:r w:rsidR="002239C3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(c), Ort Hinzufügen (h), Durchsuchen (o)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F6811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1" w:rsidRPr="00104DC8" w:rsidRDefault="00AF6811" w:rsidP="00104DC8">
            <w:pPr>
              <w:widowControl w:val="0"/>
              <w:spacing w:beforeLines="20" w:before="48" w:afterLines="20" w:after="48"/>
              <w:ind w:left="709" w:hanging="349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104DC8">
              <w:rPr>
                <w:rFonts w:ascii="Tahoma" w:hAnsi="Tahoma" w:cs="Tahoma"/>
                <w:color w:val="000080"/>
                <w:sz w:val="22"/>
                <w:szCs w:val="22"/>
              </w:rPr>
              <w:t>Speichern unter (Anzeige des bisherigen Dateinamens)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1" w:rsidRPr="00AA3D2E" w:rsidRDefault="00E7008C" w:rsidP="00FB28F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D, H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811" w:rsidRPr="00AA3D2E" w:rsidRDefault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F12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U,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P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Seitenansicht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 xml:space="preserve"> auf Seitengröße zoomen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U,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737A02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>Freigeben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737A0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 xml:space="preserve">per </w:t>
            </w:r>
            <w:r w:rsidR="00234966">
              <w:rPr>
                <w:rFonts w:ascii="Tahoma" w:hAnsi="Tahoma" w:cs="Tahoma"/>
                <w:color w:val="000080"/>
                <w:sz w:val="22"/>
                <w:szCs w:val="22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737A0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>G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 xml:space="preserve">als Anlage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737A0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G, </w:t>
            </w:r>
            <w:r w:rsidR="00797F14">
              <w:rPr>
                <w:rFonts w:ascii="Tahoma" w:hAnsi="Tahoma" w:cs="Tahoma"/>
                <w:color w:val="000080"/>
                <w:sz w:val="22"/>
                <w:szCs w:val="22"/>
              </w:rPr>
              <w:t xml:space="preserve">O, 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als 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737A0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>G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797F14">
              <w:rPr>
                <w:rFonts w:ascii="Tahoma" w:hAnsi="Tahoma" w:cs="Tahoma"/>
                <w:color w:val="000080"/>
                <w:sz w:val="22"/>
                <w:szCs w:val="22"/>
              </w:rPr>
              <w:t xml:space="preserve">O, 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Informationen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Dokument schützen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I,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941242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F8302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Exportieren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 w:rsidP="00833AC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 D, R </w:t>
            </w:r>
            <w:r w:rsidR="00833AC1">
              <w:rPr>
                <w:rFonts w:ascii="Tahoma" w:hAnsi="Tahoma" w:cs="Tahoma"/>
                <w:color w:val="000080"/>
                <w:sz w:val="22"/>
                <w:szCs w:val="22"/>
              </w:rPr>
              <w:t xml:space="preserve">- 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PDF e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stellen </w:t>
            </w:r>
            <w:r w:rsidR="00833AC1">
              <w:rPr>
                <w:rFonts w:ascii="Tahoma" w:hAnsi="Tahoma" w:cs="Tahoma"/>
                <w:color w:val="000080"/>
                <w:sz w:val="22"/>
                <w:szCs w:val="22"/>
              </w:rPr>
              <w:t xml:space="preserve">(f) 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bzw. D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teityp ändern</w:t>
            </w:r>
            <w:r w:rsidR="00833AC1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(ä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941242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F8302F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Register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Konto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D,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42" w:rsidRPr="00AA3D2E" w:rsidRDefault="0094124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E86A97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O</w:t>
            </w:r>
            <w:r w:rsidR="00AA3D2E" w:rsidRPr="00AA3D2E">
              <w:rPr>
                <w:rFonts w:ascii="Tahoma" w:hAnsi="Tahoma" w:cs="Tahoma"/>
                <w:color w:val="000080"/>
                <w:sz w:val="22"/>
                <w:szCs w:val="22"/>
              </w:rPr>
              <w:t>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Beenden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D, B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(wird nicht als Menüpunkt a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  <w:r w:rsidR="00737A02">
              <w:rPr>
                <w:rFonts w:ascii="Tahoma" w:hAnsi="Tahoma" w:cs="Tahoma"/>
                <w:color w:val="000080"/>
                <w:sz w:val="22"/>
                <w:szCs w:val="22"/>
              </w:rPr>
              <w:t>gezeigt, funktioniert aber dennoch)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  +  F4</w:t>
            </w:r>
          </w:p>
        </w:tc>
      </w:tr>
    </w:tbl>
    <w:p w:rsidR="001177E8" w:rsidRDefault="001177E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A3D2E" w:rsidRPr="00BA5280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AA3D2E" w:rsidRPr="00BA5280" w:rsidRDefault="00AA3D2E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BA528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Start (Alt, R) </w:t>
            </w: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Zwischenablage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US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Einfügen...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V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V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Ausschneiden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X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Kopieren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C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Format übertragen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C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Office-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  <w:u w:val="single"/>
              </w:rPr>
              <w:t>Z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wischenablage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11B5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W, 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Bearbeiten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Markieren...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ß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Alles markieren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ß,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A</w:t>
            </w:r>
          </w:p>
        </w:tc>
      </w:tr>
      <w:tr w:rsidR="00AA3D2E" w:rsidRPr="00AA3D2E" w:rsidTr="007F47C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strike/>
                <w:color w:val="000080"/>
                <w:sz w:val="22"/>
                <w:szCs w:val="22"/>
                <w:vertAlign w:val="subscript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Suchen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U,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F47C9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Suchen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R, U, U, 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F</w:t>
            </w:r>
          </w:p>
        </w:tc>
      </w:tr>
      <w:tr w:rsidR="007F47C9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Default="007F47C9" w:rsidP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Erweiterte Suche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R, U, U,</w:t>
            </w:r>
            <w:r w:rsidR="007F47C9">
              <w:rPr>
                <w:rFonts w:ascii="Tahoma" w:hAnsi="Tahoma" w:cs="Tahoma"/>
                <w:color w:val="000080"/>
                <w:sz w:val="22"/>
                <w:szCs w:val="22"/>
              </w:rPr>
              <w:t xml:space="preserve"> 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C9" w:rsidRPr="00AA3D2E" w:rsidRDefault="007F47C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F47C9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Ersetzen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D378C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T,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H</w:t>
            </w:r>
          </w:p>
        </w:tc>
      </w:tr>
      <w:tr w:rsidR="007F47C9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Gehe 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U, U, </w:t>
            </w:r>
            <w:r w:rsidR="007F47C9" w:rsidRPr="00AA3D2E">
              <w:rPr>
                <w:rFonts w:ascii="Tahoma" w:hAnsi="Tahoma" w:cs="Tahoma"/>
                <w:color w:val="000080"/>
                <w:sz w:val="22"/>
                <w:szCs w:val="22"/>
              </w:rPr>
              <w:t>G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7C9" w:rsidRPr="00AA3D2E" w:rsidRDefault="007F47C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G</w:t>
            </w:r>
            <w:r w:rsidR="006A62E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bzw. F5</w:t>
            </w: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Schriftart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57CA5" w:rsidP="00257CA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S,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A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Schriftgröße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H,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P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Schriftgrad vergrößern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S,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&gt;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Schriftgrad verkleinern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H,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&lt;</w:t>
            </w: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Schriftgrad vergrößern um 1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pt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+ 9</w:t>
            </w: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Schriftgrad verkleinern um 1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pt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+ 8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Groß/Kleinschreibung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="00AA3D2E"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F3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Formatierung 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Q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N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Fett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F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Kursiv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K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Unterstreichen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U</w:t>
            </w:r>
            <w:r w:rsidR="006A62EB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(einfache Unterstre</w:t>
            </w:r>
            <w:r w:rsidR="006A62EB">
              <w:rPr>
                <w:rFonts w:ascii="Tahoma" w:hAnsi="Tahoma" w:cs="Tahoma"/>
                <w:color w:val="000080"/>
                <w:sz w:val="22"/>
                <w:szCs w:val="22"/>
              </w:rPr>
              <w:t>i</w:t>
            </w:r>
            <w:r w:rsidR="006A62EB">
              <w:rPr>
                <w:rFonts w:ascii="Tahoma" w:hAnsi="Tahoma" w:cs="Tahoma"/>
                <w:color w:val="000080"/>
                <w:sz w:val="22"/>
                <w:szCs w:val="22"/>
              </w:rPr>
              <w:t>chung)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Durchgestrichen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Tiefgestellt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6A62EB" w:rsidP="00D378C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D378CE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#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Hochgestellt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6A62E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Strg  +  +  (Plus)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Texteffekte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 xml:space="preserve"> und Typografie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Texthervorhebungsfarbe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378CE" w:rsidP="00FB28F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G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FB28F0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Schriftfarbe (GF)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FB28F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Alt. R, A,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Schriftart (Dialog)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56F84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Alt, R, Ä,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Strg  +  D</w:t>
            </w: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Absatz 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5C5F5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Aufzählungszeichen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F3370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Alt. R, A, </w:t>
            </w:r>
            <w:r w:rsidR="003D751B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3D751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bookmarkStart w:id="3" w:name="OLE_LINK1"/>
            <w:bookmarkStart w:id="4" w:name="OLE_LINK2"/>
            <w:r>
              <w:rPr>
                <w:rFonts w:ascii="Tahoma" w:hAnsi="Tahoma" w:cs="Tahoma"/>
                <w:color w:val="000080"/>
                <w:sz w:val="22"/>
                <w:szCs w:val="22"/>
              </w:rPr>
              <w:t>(Nicht mehr im Ko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textmenü)</w:t>
            </w:r>
            <w:bookmarkEnd w:id="3"/>
            <w:bookmarkEnd w:id="4"/>
          </w:p>
        </w:tc>
      </w:tr>
    </w:tbl>
    <w:p w:rsidR="00F8302F" w:rsidRDefault="00F8302F">
      <w:r>
        <w:br w:type="page"/>
      </w:r>
    </w:p>
    <w:p w:rsidR="00F8302F" w:rsidRDefault="00F8302F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proofErr w:type="spellStart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Nummerierungszeichen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F3370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G,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3D751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(Nicht mehr im Ko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textmenü)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Listennummerierung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 T,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Einzug verkleinern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Ö,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 + 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> + M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Einzug vergrößern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P,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 + M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Sortieren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736036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J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Alle </w:t>
            </w:r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 xml:space="preserve">nicht druckbaren Zeichen 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anzeigen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* (Stern)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Linksbündig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 w:rsidP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I,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L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Rechtsbündig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D8314B">
              <w:rPr>
                <w:rFonts w:ascii="Tahoma" w:hAnsi="Tahoma" w:cs="Tahoma"/>
                <w:color w:val="000080"/>
                <w:sz w:val="22"/>
                <w:szCs w:val="22"/>
              </w:rPr>
              <w:t>R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D8314B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R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Zentriert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736036" w:rsidP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R</w:t>
            </w:r>
            <w:r w:rsidR="00D8314B">
              <w:rPr>
                <w:rFonts w:ascii="Tahoma" w:hAnsi="Tahoma" w:cs="Tahoma"/>
                <w:color w:val="000080"/>
                <w:sz w:val="22"/>
                <w:szCs w:val="22"/>
              </w:rPr>
              <w:t>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E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Blocksatz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R, </w:t>
            </w:r>
            <w:r w:rsidR="00D8314B">
              <w:rPr>
                <w:rFonts w:ascii="Tahoma" w:hAnsi="Tahoma" w:cs="Tahoma"/>
                <w:color w:val="000080"/>
                <w:sz w:val="22"/>
                <w:szCs w:val="22"/>
              </w:rPr>
              <w:t>O,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B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Zeilen- und Absatzabstand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R, N,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Schattierung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C7637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N,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Rahmen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C7637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M,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Absatz (Dialog)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D8314B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Alt, R, </w:t>
            </w:r>
            <w:r w:rsidR="00D8314B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B</w:t>
            </w: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, B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Gruppe Formatvorlagen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</w:p>
        </w:tc>
      </w:tr>
      <w:tr w:rsidR="00187832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32" w:rsidRPr="00AA3D2E" w:rsidRDefault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Formatvorlagen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32" w:rsidRPr="00AA3D2E" w:rsidRDefault="00C7637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R, 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32" w:rsidRPr="00AA3D2E" w:rsidRDefault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Formatvorlagen übernehmen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C7637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R, K,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 w:rsidR="00187832"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S</w:t>
            </w: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Zeilenabstand einfach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R, </w:t>
            </w:r>
            <w:r w:rsidR="008A727E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B, Alt + 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+ 1</w:t>
            </w: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Zeilenabstand 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R, </w:t>
            </w:r>
            <w:r w:rsidR="008A727E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B, Alt + 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+ 5</w:t>
            </w: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Zeilenabstand doppelt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Alt, R, </w:t>
            </w:r>
            <w:r w:rsidR="008A727E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B, Alt + 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Strg + 2</w:t>
            </w:r>
          </w:p>
        </w:tc>
      </w:tr>
    </w:tbl>
    <w:p w:rsidR="006D5B33" w:rsidRDefault="006D5B33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AA3D2E" w:rsidRPr="00BA5280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AA3D2E" w:rsidRPr="00BA5280" w:rsidRDefault="00AA3D2E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BA528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Einfügen (Alt, I) </w:t>
            </w: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Seiten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Deckblatt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E,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Leere Seite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8A727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 E,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Seitenumbruch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41E7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S,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Eingabe</w:t>
            </w: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Tabellen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Tabelle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41E7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L,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Tabelle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41E7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141E7C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141E7C">
              <w:rPr>
                <w:rFonts w:ascii="Tahoma" w:hAnsi="Tahoma" w:cs="Tahoma"/>
                <w:color w:val="000080"/>
                <w:sz w:val="22"/>
                <w:szCs w:val="22"/>
              </w:rPr>
              <w:t> A,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Text in Tabelle umwandeln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41E7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141E7C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141E7C">
              <w:rPr>
                <w:rFonts w:ascii="Tahoma" w:hAnsi="Tahoma" w:cs="Tahoma"/>
                <w:color w:val="000080"/>
                <w:sz w:val="22"/>
                <w:szCs w:val="22"/>
              </w:rPr>
              <w:t> A,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Illustrationen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60230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Bilder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60230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B,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60230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E" w:rsidRPr="00AA3D2E" w:rsidRDefault="0060230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Online-Grafiken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E" w:rsidRPr="00AA3D2E" w:rsidRDefault="0060230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O,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0E" w:rsidRPr="00AA3D2E" w:rsidRDefault="0060230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AE6762">
              <w:rPr>
                <w:rFonts w:ascii="Tahoma" w:hAnsi="Tahoma" w:cs="Tahoma"/>
                <w:color w:val="000080"/>
                <w:sz w:val="22"/>
                <w:szCs w:val="22"/>
              </w:rPr>
              <w:t>I, 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SmartArt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Diagramm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CD265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Screenshot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CD265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B0B15" w:rsidRPr="00AA3D2E" w:rsidTr="005C5F58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15" w:rsidRPr="00AA3D2E" w:rsidRDefault="007B0B15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Gruppe Medien</w:t>
            </w:r>
          </w:p>
        </w:tc>
      </w:tr>
    </w:tbl>
    <w:p w:rsidR="00F8302F" w:rsidRDefault="00F8302F">
      <w:r>
        <w:br w:type="page"/>
      </w:r>
    </w:p>
    <w:p w:rsidR="00F8302F" w:rsidRDefault="00F8302F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0634CD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Online-Video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V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D3784" w:rsidP="00AD3784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Link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D3784" w:rsidP="00AD378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="00AA3D2E" w:rsidRPr="00AA3D2E">
              <w:rPr>
                <w:rFonts w:ascii="Tahoma" w:hAnsi="Tahoma" w:cs="Tahoma"/>
                <w:color w:val="000080"/>
                <w:sz w:val="22"/>
                <w:szCs w:val="22"/>
              </w:rPr>
              <w:t>ink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</w:t>
            </w:r>
            <w:r w:rsidR="00AD3784">
              <w:rPr>
                <w:rFonts w:ascii="Tahoma" w:hAnsi="Tahoma" w:cs="Tahoma"/>
                <w:color w:val="000080"/>
                <w:sz w:val="22"/>
                <w:szCs w:val="22"/>
              </w:rPr>
              <w:t>t, I, 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K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Textmarke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Querverweis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Q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0634CD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Kommentar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Kopf- Fußzeile</w:t>
            </w:r>
          </w:p>
        </w:tc>
      </w:tr>
      <w:tr w:rsidR="000634CD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Kopfzeile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O, 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Kopfzeile</w:t>
            </w:r>
            <w:r w:rsidR="000634CD">
              <w:rPr>
                <w:rFonts w:ascii="Tahoma" w:hAnsi="Tahoma" w:cs="Tahoma"/>
                <w:color w:val="000080"/>
                <w:sz w:val="22"/>
                <w:szCs w:val="22"/>
              </w:rPr>
              <w:t xml:space="preserve"> bearbeiten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0634CD">
              <w:rPr>
                <w:rFonts w:ascii="Tahoma" w:hAnsi="Tahoma" w:cs="Tahoma"/>
                <w:color w:val="000080"/>
                <w:sz w:val="22"/>
                <w:szCs w:val="22"/>
              </w:rPr>
              <w:t>O</w:t>
            </w:r>
            <w:r w:rsidR="00130FC0">
              <w:rPr>
                <w:rFonts w:ascii="Tahoma" w:hAnsi="Tahoma" w:cs="Tahoma"/>
                <w:color w:val="000080"/>
                <w:sz w:val="22"/>
                <w:szCs w:val="22"/>
              </w:rPr>
              <w:t>, K</w:t>
            </w:r>
            <w:r w:rsidR="000634CD">
              <w:rPr>
                <w:rFonts w:ascii="Tahoma" w:hAnsi="Tahoma" w:cs="Tahoma"/>
                <w:color w:val="000080"/>
                <w:sz w:val="22"/>
                <w:szCs w:val="22"/>
              </w:rPr>
              <w:t>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bookmarkStart w:id="5" w:name="_Hlk372713739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Fußzeile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0634CD">
              <w:rPr>
                <w:rFonts w:ascii="Tahoma" w:hAnsi="Tahoma" w:cs="Tahoma"/>
                <w:color w:val="000080"/>
                <w:sz w:val="22"/>
                <w:szCs w:val="22"/>
              </w:rPr>
              <w:t>L, 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bookmarkEnd w:id="5"/>
      <w:tr w:rsidR="000634CD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Fußzeile bearbeiten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 w:rsidP="006D5B33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L, F,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Seitenzahl einfügen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I, 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P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Seitenzah</w:t>
            </w:r>
            <w:r w:rsidR="00130FC0">
              <w:rPr>
                <w:rFonts w:ascii="Tahoma" w:hAnsi="Tahoma" w:cs="Tahoma"/>
                <w:color w:val="000080"/>
                <w:sz w:val="22"/>
                <w:szCs w:val="22"/>
              </w:rPr>
              <w:t>len formatieren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T</w:t>
            </w:r>
            <w:r w:rsidR="00130FC0">
              <w:rPr>
                <w:rFonts w:ascii="Tahoma" w:hAnsi="Tahoma" w:cs="Tahoma"/>
                <w:color w:val="000080"/>
                <w:sz w:val="22"/>
                <w:szCs w:val="22"/>
              </w:rPr>
              <w:t>, 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Text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Textfeld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 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Schnellbausteine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 Ä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Autotext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0634CD">
              <w:rPr>
                <w:rFonts w:ascii="Tahoma" w:hAnsi="Tahoma" w:cs="Tahoma"/>
                <w:color w:val="000080"/>
                <w:sz w:val="22"/>
                <w:szCs w:val="22"/>
              </w:rPr>
              <w:t>Ä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0634CD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2E7988" w:rsidP="006D5B33">
            <w:pPr>
              <w:widowControl w:val="0"/>
              <w:tabs>
                <w:tab w:val="left" w:pos="340"/>
              </w:tabs>
              <w:spacing w:beforeLines="20" w:before="48" w:afterLines="20" w:after="48"/>
              <w:ind w:left="340" w:hanging="340"/>
              <w:rPr>
                <w:rFonts w:ascii="Tahoma" w:hAnsi="Tahoma" w:cs="Tahoma"/>
                <w:color w:val="000080"/>
                <w:sz w:val="22"/>
                <w:szCs w:val="22"/>
              </w:rPr>
            </w:pPr>
            <w:bookmarkStart w:id="6" w:name="_Hlk372714178"/>
            <w:r>
              <w:rPr>
                <w:rFonts w:ascii="Tahoma" w:hAnsi="Tahoma" w:cs="Tahoma"/>
                <w:color w:val="000080"/>
                <w:sz w:val="22"/>
                <w:szCs w:val="22"/>
              </w:rPr>
              <w:tab/>
              <w:t>Autotext erstellen, in Textbaustein</w:t>
            </w:r>
            <w:r w:rsidR="006D5B33">
              <w:rPr>
                <w:rFonts w:ascii="Tahoma" w:hAnsi="Tahoma" w:cs="Tahoma"/>
                <w:color w:val="000080"/>
                <w:sz w:val="22"/>
                <w:szCs w:val="22"/>
              </w:rPr>
              <w:softHyphen/>
            </w:r>
            <w:r w:rsidR="006D5B33">
              <w:rPr>
                <w:rFonts w:ascii="Tahoma" w:hAnsi="Tahoma" w:cs="Tahoma"/>
                <w:color w:val="000080"/>
                <w:sz w:val="22"/>
                <w:szCs w:val="22"/>
              </w:rPr>
              <w:br/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katalog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speichern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8" w:rsidRDefault="002E7988" w:rsidP="002E7988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Ä, W</w:t>
            </w:r>
          </w:p>
          <w:p w:rsidR="000634CD" w:rsidRPr="00AA3D2E" w:rsidRDefault="000634CD" w:rsidP="000634C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4CD" w:rsidRPr="00AA3D2E" w:rsidRDefault="002E798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 + F3</w:t>
            </w:r>
          </w:p>
        </w:tc>
      </w:tr>
      <w:bookmarkEnd w:id="6"/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Feld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 w:rsidP="002E798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</w:t>
            </w:r>
            <w:r w:rsidR="002E7988">
              <w:rPr>
                <w:rFonts w:ascii="Tahoma" w:hAnsi="Tahoma" w:cs="Tahoma"/>
                <w:color w:val="000080"/>
                <w:sz w:val="22"/>
                <w:szCs w:val="22"/>
              </w:rPr>
              <w:t>Ä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WordArt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18783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Initiale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E798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Ö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Datum und Uhrzeit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2E7988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Aktuelles Datum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682B7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I, Ä</w:t>
            </w:r>
            <w:r w:rsidR="00130FC0">
              <w:rPr>
                <w:rFonts w:ascii="Tahoma" w:hAnsi="Tahoma" w:cs="Tahoma"/>
                <w:color w:val="000080"/>
                <w:sz w:val="22"/>
                <w:szCs w:val="22"/>
              </w:rPr>
              <w:t>, F</w:t>
            </w:r>
            <w:r w:rsidR="00A202E8">
              <w:rPr>
                <w:rFonts w:ascii="Tahoma" w:hAnsi="Tahoma" w:cs="Tahoma"/>
                <w:color w:val="000080"/>
                <w:sz w:val="22"/>
                <w:szCs w:val="22"/>
              </w:rPr>
              <w:t>, Date a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u</w:t>
            </w:r>
            <w:r w:rsidR="00A202E8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wählen und b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stätigen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D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682B7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Objekt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682B7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B,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Symbole</w:t>
            </w: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682B72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I, A, 1, 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A3D2E" w:rsidRPr="00AA3D2E" w:rsidTr="00AA3D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Symbol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I, S</w:t>
            </w:r>
            <w:r w:rsidR="002E7988">
              <w:rPr>
                <w:rFonts w:ascii="Tahoma" w:hAnsi="Tahoma" w:cs="Tahoma"/>
                <w:color w:val="000080"/>
                <w:sz w:val="22"/>
                <w:szCs w:val="22"/>
              </w:rPr>
              <w:t>, 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D2E" w:rsidRPr="00AA3D2E" w:rsidRDefault="00AA3D2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F366F3" w:rsidRDefault="00F366F3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444AED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444AED" w:rsidRDefault="00130FC0" w:rsidP="00444AED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444AED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Register </w:t>
            </w:r>
            <w:r w:rsidR="00444AED" w:rsidRPr="00444AED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E</w:t>
            </w:r>
            <w:r w:rsidR="00444AED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ntwurf</w:t>
            </w:r>
            <w:r w:rsidRPr="00444AED">
              <w:rPr>
                <w:rFonts w:ascii="Tahoma" w:hAnsi="Tahoma" w:cs="Tahoma"/>
                <w:b/>
                <w:color w:val="FFFFFF"/>
                <w:sz w:val="22"/>
                <w:szCs w:val="22"/>
              </w:rPr>
              <w:t xml:space="preserve"> (Alt, </w:t>
            </w:r>
            <w:r w:rsidR="00444AED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Ä</w:t>
            </w:r>
            <w:r w:rsidR="00EA597B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)</w:t>
            </w: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Designs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Designs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444AE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444AED">
              <w:rPr>
                <w:rFonts w:ascii="Tahoma" w:hAnsi="Tahoma" w:cs="Tahoma"/>
                <w:color w:val="000080"/>
                <w:sz w:val="22"/>
                <w:szCs w:val="22"/>
              </w:rPr>
              <w:t>Ä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444AED">
              <w:rPr>
                <w:rFonts w:ascii="Tahoma" w:hAnsi="Tahoma" w:cs="Tahoma"/>
                <w:color w:val="000080"/>
                <w:sz w:val="22"/>
                <w:szCs w:val="22"/>
              </w:rPr>
              <w:t>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Farben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444AED" w:rsidP="00444AE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Ä,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Schriftarten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444AED" w:rsidP="00444AED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Ä,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Effekte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03405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</w:t>
            </w:r>
            <w:r w:rsidR="00034054">
              <w:rPr>
                <w:rFonts w:ascii="Tahoma" w:hAnsi="Tahoma" w:cs="Tahoma"/>
                <w:color w:val="000080"/>
                <w:sz w:val="22"/>
                <w:szCs w:val="22"/>
              </w:rPr>
              <w:t>Ä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034054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54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Als Standard festlegen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54" w:rsidRPr="00AA3D2E" w:rsidRDefault="00034054" w:rsidP="0003405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Ä, 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54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7A75E7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Register </w:t>
            </w:r>
            <w:r w:rsidR="007A75E7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L</w:t>
            </w:r>
            <w:r w:rsidR="00F366F3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ayout</w:t>
            </w: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 (Alt, s)</w:t>
            </w:r>
          </w:p>
        </w:tc>
      </w:tr>
    </w:tbl>
    <w:p w:rsidR="00F8302F" w:rsidRDefault="00F8302F">
      <w:r>
        <w:br w:type="page"/>
      </w:r>
    </w:p>
    <w:p w:rsidR="00F8302F" w:rsidRDefault="00F8302F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 xml:space="preserve">Seitenränder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A75E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Alt, S, 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Ausrichtung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A75E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Format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Spalten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H,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Umbrüche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Silbentrennung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34054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</w:t>
            </w:r>
            <w:bookmarkStart w:id="7" w:name="_GoBack"/>
            <w:bookmarkEnd w:id="7"/>
            <w:r>
              <w:rPr>
                <w:rFonts w:ascii="Tahoma" w:hAnsi="Tahoma" w:cs="Tahoma"/>
                <w:color w:val="000080"/>
                <w:sz w:val="22"/>
                <w:szCs w:val="22"/>
              </w:rPr>
              <w:t> S,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Seite einrichten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686DC5" w:rsidP="00034054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F8302F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Absatz</w:t>
            </w:r>
          </w:p>
        </w:tc>
      </w:tr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686DC5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Einzug links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686DC5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686DC5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Einzug rechts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686DC5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Abstand vorher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686DC5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V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Abstand nachher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686DC5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Absatz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S, </w:t>
            </w:r>
            <w:r w:rsidR="00A60940">
              <w:rPr>
                <w:rFonts w:ascii="Tahoma" w:hAnsi="Tahoma" w:cs="Tahoma"/>
                <w:color w:val="000080"/>
                <w:sz w:val="22"/>
                <w:szCs w:val="22"/>
              </w:rPr>
              <w:t>B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B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C321F9" w:rsidRPr="00AA3D2E" w:rsidTr="00F8302F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F9" w:rsidRPr="00AA3D2E" w:rsidRDefault="00C321F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Gruppe Anordnen</w:t>
            </w:r>
          </w:p>
        </w:tc>
      </w:tr>
      <w:tr w:rsidR="00322E5A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Position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P 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P</w:t>
            </w:r>
            <w:proofErr w:type="spellEnd"/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22E5A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Auswahlbereich (Liste aller Objekte)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S,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22E5A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Ausrichten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D,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22E5A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Gruppieren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322E5A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G,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322E5A" w:rsidRPr="00AA3D2E" w:rsidTr="00F8302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Drehen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Default="00500AB7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S, D, R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E5A" w:rsidRPr="00AA3D2E" w:rsidRDefault="00322E5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A60940" w:rsidRDefault="00A6094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EA597B" w:rsidP="00AF6811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Verweise (Alt, V)</w:t>
            </w: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60940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Inhaltsverzeichnis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Inhaltsverzeichnis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V,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  <w:tr w:rsidR="00500AB7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7" w:rsidRPr="00AA3D2E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Inhaltsverzeichnis aktualisieren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7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V, 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7" w:rsidRPr="00AA3D2E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  <w:lang w:val="en-GB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Fußnoten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Fußnote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A2AB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V,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</w:t>
            </w:r>
            <w:proofErr w:type="spellStart"/>
            <w:r w:rsidRPr="00AA3D2E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Strg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  +  F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Endnote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V,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Dialogfeld Fuß- Endnote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00AB7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  <w:t>Alt, V,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  <w:lang w:val="en-GB"/>
              </w:rPr>
            </w:pPr>
          </w:p>
        </w:tc>
      </w:tr>
    </w:tbl>
    <w:p w:rsidR="00500AB7" w:rsidRDefault="00500AB7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EA597B" w:rsidP="00AF6811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Sendungen (Alt, G)</w:t>
            </w:r>
          </w:p>
        </w:tc>
      </w:tr>
      <w:tr w:rsidR="00130FC0" w:rsidRPr="00AA3D2E" w:rsidTr="00AF681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Seriendruck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Seriendruck Assistent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5A374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G, </w:t>
            </w:r>
            <w:r w:rsidR="005A3749">
              <w:rPr>
                <w:rFonts w:ascii="Tahoma" w:hAnsi="Tahoma" w:cs="Tahoma"/>
                <w:color w:val="000080"/>
                <w:sz w:val="22"/>
                <w:szCs w:val="22"/>
              </w:rPr>
              <w:t>S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A968FC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FC" w:rsidRPr="00AA3D2E" w:rsidRDefault="00A968FC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Empfänger </w:t>
            </w:r>
            <w:r w:rsidR="00EE0B21">
              <w:rPr>
                <w:rFonts w:ascii="Tahoma" w:hAnsi="Tahoma" w:cs="Tahoma"/>
                <w:color w:val="000080"/>
                <w:sz w:val="22"/>
                <w:szCs w:val="22"/>
              </w:rPr>
              <w:t>auswählen (Datenquelle)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FC" w:rsidRPr="00AA3D2E" w:rsidRDefault="00EE0B21" w:rsidP="004713A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G, 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FC" w:rsidRPr="00AA3D2E" w:rsidRDefault="00A968FC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Felder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4713A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G, </w:t>
            </w:r>
            <w:r w:rsidR="004713A9">
              <w:rPr>
                <w:rFonts w:ascii="Tahoma" w:hAnsi="Tahoma" w:cs="Tahoma"/>
                <w:color w:val="000080"/>
                <w:sz w:val="22"/>
                <w:szCs w:val="22"/>
              </w:rPr>
              <w:t>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  +  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F</w:t>
            </w: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4713A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Regeln (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Einfügen Bedingungen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4713A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G, B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A968FC" w:rsidP="00A968FC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Empfängerliste Bearbeiten (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Sortieren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, 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Fi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tern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 Suchen)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A968FC">
              <w:rPr>
                <w:rFonts w:ascii="Tahoma" w:hAnsi="Tahoma" w:cs="Tahoma"/>
                <w:color w:val="000080"/>
                <w:sz w:val="22"/>
                <w:szCs w:val="22"/>
              </w:rPr>
              <w:t>lt, G,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EE0B2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Druck i</w:t>
            </w:r>
            <w:r w:rsidR="00EE0B21">
              <w:rPr>
                <w:rFonts w:ascii="Tahoma" w:hAnsi="Tahoma" w:cs="Tahoma"/>
                <w:color w:val="000080"/>
                <w:sz w:val="22"/>
                <w:szCs w:val="22"/>
              </w:rPr>
              <w:t xml:space="preserve">n neues 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Dokument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G, J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EE0B21" w:rsidP="00EE0B2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N</w:t>
            </w:r>
          </w:p>
        </w:tc>
      </w:tr>
      <w:tr w:rsidR="00EE0B21" w:rsidRPr="00AA3D2E" w:rsidTr="00AF681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21" w:rsidRPr="00AA3D2E" w:rsidRDefault="00EE0B21" w:rsidP="00EE0B2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Serienbrief 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21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G, J</w:t>
            </w:r>
            <w:r w:rsidR="00EE0B21">
              <w:rPr>
                <w:rFonts w:ascii="Tahoma" w:hAnsi="Tahoma" w:cs="Tahoma"/>
                <w:color w:val="000080"/>
                <w:sz w:val="22"/>
                <w:szCs w:val="22"/>
              </w:rPr>
              <w:t>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21" w:rsidRDefault="00EE0B21" w:rsidP="00EE0B2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Alt + 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>
              <w:rPr>
                <w:rFonts w:ascii="Tahoma" w:hAnsi="Tahoma" w:cs="Tahoma"/>
                <w:color w:val="000080"/>
                <w:sz w:val="22"/>
                <w:szCs w:val="22"/>
              </w:rPr>
              <w:t xml:space="preserve"> + M</w:t>
            </w:r>
          </w:p>
        </w:tc>
      </w:tr>
    </w:tbl>
    <w:p w:rsidR="006D5B33" w:rsidRDefault="006D5B33" w:rsidP="00130FC0"/>
    <w:p w:rsidR="00130FC0" w:rsidRDefault="00130FC0" w:rsidP="00130FC0"/>
    <w:tbl>
      <w:tblPr>
        <w:tblW w:w="918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286159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130FC0" w:rsidP="00AF6811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BF3D6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</w:t>
            </w:r>
            <w:r w:rsidR="00EA597B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egister Überprüfen (Alt, P)</w:t>
            </w:r>
          </w:p>
        </w:tc>
      </w:tr>
      <w:tr w:rsidR="00130FC0" w:rsidRPr="00AA3D2E" w:rsidTr="00286159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Dokumentprüfung</w:t>
            </w:r>
          </w:p>
        </w:tc>
      </w:tr>
      <w:tr w:rsidR="00130FC0" w:rsidRPr="00AA3D2E" w:rsidTr="0028615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Rechtschreibung und Grammatik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F7</w:t>
            </w:r>
          </w:p>
        </w:tc>
      </w:tr>
      <w:tr w:rsidR="00130FC0" w:rsidRPr="00AA3D2E" w:rsidTr="0028615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Thesaurus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4A5A7C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F7</w:t>
            </w:r>
          </w:p>
        </w:tc>
      </w:tr>
      <w:tr w:rsidR="00130FC0" w:rsidRPr="00AA3D2E" w:rsidTr="0028615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Wörter zählen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P,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86159" w:rsidRPr="00AA3D2E" w:rsidTr="001B188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59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Gruppe Sprache</w:t>
            </w:r>
          </w:p>
        </w:tc>
      </w:tr>
      <w:tr w:rsidR="00286159" w:rsidRPr="00AA3D2E" w:rsidTr="0028615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59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Übersetzen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59" w:rsidRPr="00AA3D2E" w:rsidRDefault="00286159" w:rsidP="0028615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Ü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59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86159" w:rsidRPr="00AA3D2E" w:rsidTr="0028615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59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Sprache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59" w:rsidRPr="00AA3D2E" w:rsidRDefault="00286159" w:rsidP="0028615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S, 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59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286159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Nachverfolgung</w:t>
            </w:r>
          </w:p>
        </w:tc>
      </w:tr>
      <w:tr w:rsidR="00130FC0" w:rsidRPr="00AA3D2E" w:rsidTr="0028615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Änderungen nachverfolgen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Strg  +  </w:t>
            </w:r>
            <w:proofErr w:type="spellStart"/>
            <w:r>
              <w:rPr>
                <w:rFonts w:ascii="Tahoma" w:hAnsi="Tahoma" w:cs="Tahoma"/>
                <w:color w:val="000080"/>
                <w:sz w:val="22"/>
                <w:szCs w:val="22"/>
              </w:rPr>
              <w:t>Shift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 +  E</w:t>
            </w:r>
          </w:p>
        </w:tc>
      </w:tr>
      <w:tr w:rsidR="00130FC0" w:rsidRPr="00AA3D2E" w:rsidTr="0028615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Änderungen annehmen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286159" w:rsidP="0028615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A,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28615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Änderungen ablehnen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286159" w:rsidP="0028615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F, B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286159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Schutz</w:t>
            </w:r>
          </w:p>
        </w:tc>
      </w:tr>
      <w:tr w:rsidR="00130FC0" w:rsidRPr="00AA3D2E" w:rsidTr="0028615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D0AFF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Bearbeitung einschränken (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Dokument schützen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P, 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7D0AFF" w:rsidRDefault="007D0AFF"/>
    <w:tbl>
      <w:tblPr>
        <w:tblW w:w="918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EA597B" w:rsidP="00AF6811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Ansicht (Alt, F)</w:t>
            </w:r>
          </w:p>
        </w:tc>
      </w:tr>
      <w:tr w:rsidR="00130FC0" w:rsidRPr="00AA3D2E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Dokumentansichten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Seitenlayout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 F,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 + Strg + L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Entwurfsansicht (Normal)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 + Strg + N</w:t>
            </w:r>
          </w:p>
        </w:tc>
      </w:tr>
      <w:tr w:rsidR="00130FC0" w:rsidRPr="00AA3D2E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Anzeigen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Lineal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</w:t>
            </w:r>
            <w:r w:rsidR="008A7182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Gitternetzlinien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0F25E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</w:t>
            </w:r>
            <w:r w:rsidR="008A7182">
              <w:rPr>
                <w:rFonts w:ascii="Tahoma" w:hAnsi="Tahoma" w:cs="Tahoma"/>
                <w:color w:val="000080"/>
                <w:sz w:val="22"/>
                <w:szCs w:val="22"/>
              </w:rPr>
              <w:t>P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Navigationsbereich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V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Zoom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D,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8A7182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Zoom auf 100 %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8A7182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Fenster wechseln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F,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182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8A7182" w:rsidRDefault="008A7182"/>
    <w:tbl>
      <w:tblPr>
        <w:tblW w:w="918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130FC0" w:rsidP="00AF6811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BF3D6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</w:t>
            </w:r>
            <w:r w:rsidR="00EA597B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er Entwicklertools (Alt, W)</w:t>
            </w:r>
          </w:p>
        </w:tc>
      </w:tr>
      <w:tr w:rsidR="00130FC0" w:rsidRPr="00AA3D2E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Code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Makros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286159" w:rsidP="003604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  +  F8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Makro aufzeichnen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="00360411">
              <w:rPr>
                <w:rFonts w:ascii="Tahoma" w:hAnsi="Tahoma" w:cs="Tahoma"/>
                <w:color w:val="000080"/>
                <w:sz w:val="22"/>
                <w:szCs w:val="22"/>
              </w:rPr>
              <w:t>lt, W,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Aufzeichnung anhalten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360411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U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286159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59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Aufzeichnung Beenden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59" w:rsidRDefault="00286159" w:rsidP="00286159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59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Makrosicherheit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286159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J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Gruppe Steuerelement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Formularfelder (Vorversion)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360411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Eigenschaften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360411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W,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6D5B33" w:rsidRDefault="006D5B33"/>
    <w:p w:rsidR="006D5B33" w:rsidRDefault="006D5B33">
      <w:r>
        <w:br w:type="page"/>
      </w:r>
    </w:p>
    <w:p w:rsidR="00360411" w:rsidRDefault="00360411"/>
    <w:tbl>
      <w:tblPr>
        <w:tblW w:w="918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376"/>
      </w:tblGrid>
      <w:tr w:rsidR="00130FC0" w:rsidRPr="00BF3D60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130FC0" w:rsidRPr="00BF3D60" w:rsidRDefault="00130FC0" w:rsidP="00A202E8">
            <w:pPr>
              <w:widowControl w:val="0"/>
              <w:spacing w:beforeLines="20" w:before="48" w:afterLines="20" w:after="48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BF3D6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Register Tabellen</w:t>
            </w:r>
            <w:r w:rsidR="00EA597B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tools Layout (Alt, J, L)</w:t>
            </w:r>
          </w:p>
        </w:tc>
      </w:tr>
      <w:tr w:rsidR="00130FC0" w:rsidRPr="00AA3D2E" w:rsidTr="008A7182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78673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Die nachfolgenden Funktionen stehen nur zur Verfügung, wenn bereits eine Tabelle eing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fügt worden ist (Alt, I, 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L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A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)</w:t>
            </w:r>
            <w:r w:rsidR="006D5B33">
              <w:rPr>
                <w:rFonts w:ascii="Tahoma" w:hAnsi="Tahoma" w:cs="Tahoma"/>
                <w:color w:val="000080"/>
                <w:sz w:val="22"/>
                <w:szCs w:val="22"/>
              </w:rPr>
              <w:t xml:space="preserve"> und der Cursor innerhalb der Tabelle steht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.</w:t>
            </w: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Auswählen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(Markieren)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W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Tabelle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78673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J, L, 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W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Spalte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W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W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W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, L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Gitternetz/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>Rasterlinien anzeigen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ß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8A7182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Eigenschaften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I,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J, L, Ö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Tabelle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J, L, Ö,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Spalte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J, L, Ö, C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Alt, J, L, Ö,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-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ab/>
              <w:t>Zelle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Ö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, H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b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b/>
                <w:color w:val="000080"/>
                <w:sz w:val="22"/>
                <w:szCs w:val="22"/>
              </w:rPr>
              <w:t>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Darüber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Ü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Darunter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F, 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Links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Al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t, J, L, Q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Rechts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K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78673E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3E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Zellen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3E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E, Z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3E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Zellen verbinden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L,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Zellen teilen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N, 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Tabelle teilen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T, T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proofErr w:type="spellStart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AutoAnpassen</w:t>
            </w:r>
            <w:proofErr w:type="spellEnd"/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Inhalt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J, L,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 A</w:t>
            </w:r>
            <w:r>
              <w:rPr>
                <w:rFonts w:ascii="Tahoma" w:hAnsi="Tahoma" w:cs="Tahoma"/>
                <w:color w:val="000080"/>
                <w:sz w:val="22"/>
                <w:szCs w:val="22"/>
              </w:rPr>
              <w:t>,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 U,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I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Auto Anpassen</w:t>
            </w:r>
            <w:r w:rsidR="00130FC0" w:rsidRPr="00AA3D2E">
              <w:rPr>
                <w:rFonts w:ascii="Tahoma" w:hAnsi="Tahoma" w:cs="Tahoma"/>
                <w:color w:val="000080"/>
                <w:sz w:val="22"/>
                <w:szCs w:val="22"/>
              </w:rPr>
              <w:t xml:space="preserve"> Fenster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78673E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</w:t>
            </w: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 J, L, </w:t>
            </w:r>
            <w:r w:rsidR="0078673E">
              <w:rPr>
                <w:rFonts w:ascii="Tahoma" w:hAnsi="Tahoma" w:cs="Tahoma"/>
                <w:color w:val="000080"/>
                <w:sz w:val="22"/>
                <w:szCs w:val="22"/>
              </w:rPr>
              <w:t>A, U,</w:t>
            </w:r>
            <w:r w:rsidR="005D589B">
              <w:rPr>
                <w:rFonts w:ascii="Tahoma" w:hAnsi="Tahoma" w:cs="Tahoma"/>
                <w:color w:val="000080"/>
                <w:sz w:val="22"/>
                <w:szCs w:val="22"/>
              </w:rPr>
              <w:t>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8A7182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Auto Anpassen</w:t>
            </w:r>
            <w:r w:rsidR="00130FC0">
              <w:rPr>
                <w:rFonts w:ascii="Tahoma" w:hAnsi="Tahoma" w:cs="Tahoma"/>
                <w:color w:val="000080"/>
                <w:sz w:val="22"/>
                <w:szCs w:val="22"/>
              </w:rPr>
              <w:t xml:space="preserve"> Feste Spaltenbreite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78673E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A, U, N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Sortieren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C627A5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J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Überschriften wiederholen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D589B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D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In Text konvertieren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D589B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X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130FC0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 w:rsidRPr="00AA3D2E">
              <w:rPr>
                <w:rFonts w:ascii="Tahoma" w:hAnsi="Tahoma" w:cs="Tahoma"/>
                <w:color w:val="000080"/>
                <w:sz w:val="22"/>
                <w:szCs w:val="22"/>
              </w:rPr>
              <w:t>Formel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C0" w:rsidRPr="00AA3D2E" w:rsidRDefault="005D589B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L, F, F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C0" w:rsidRPr="00AA3D2E" w:rsidRDefault="00130FC0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9F671A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Pr="00AA3D2E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Tabellentools Entwurf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 E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Pr="00AA3D2E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  <w:tr w:rsidR="009F671A" w:rsidRPr="00AA3D2E" w:rsidTr="0078673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Rahmen und Schattierung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  <w:r>
              <w:rPr>
                <w:rFonts w:ascii="Tahoma" w:hAnsi="Tahoma" w:cs="Tahoma"/>
                <w:color w:val="000080"/>
                <w:sz w:val="22"/>
                <w:szCs w:val="22"/>
              </w:rPr>
              <w:t>Alt, J, E, R</w:t>
            </w:r>
            <w:r w:rsidR="00C627A5">
              <w:rPr>
                <w:rFonts w:ascii="Tahoma" w:hAnsi="Tahoma" w:cs="Tahoma"/>
                <w:color w:val="000080"/>
                <w:sz w:val="22"/>
                <w:szCs w:val="22"/>
              </w:rPr>
              <w:t>, 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1A" w:rsidRPr="00AA3D2E" w:rsidRDefault="009F671A" w:rsidP="00AF6811">
            <w:pPr>
              <w:widowControl w:val="0"/>
              <w:spacing w:beforeLines="20" w:before="48" w:afterLines="20" w:after="48"/>
              <w:rPr>
                <w:rFonts w:ascii="Tahoma" w:hAnsi="Tahoma" w:cs="Tahoma"/>
                <w:color w:val="000080"/>
                <w:sz w:val="22"/>
                <w:szCs w:val="22"/>
              </w:rPr>
            </w:pPr>
          </w:p>
        </w:tc>
      </w:tr>
    </w:tbl>
    <w:p w:rsidR="00AA3D2E" w:rsidRPr="00AA3D2E" w:rsidRDefault="00AA3D2E" w:rsidP="000C5C0D">
      <w:pPr>
        <w:rPr>
          <w:rFonts w:ascii="Tahoma" w:hAnsi="Tahoma" w:cs="Tahoma"/>
          <w:bCs/>
          <w:color w:val="000080"/>
          <w:sz w:val="22"/>
          <w:szCs w:val="22"/>
        </w:rPr>
      </w:pPr>
    </w:p>
    <w:sectPr w:rsidR="00AA3D2E" w:rsidRPr="00AA3D2E" w:rsidSect="003F2E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397" w:right="1418" w:bottom="680" w:left="1418" w:header="720" w:footer="62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F58" w:rsidRDefault="005C5F58">
      <w:r>
        <w:separator/>
      </w:r>
    </w:p>
  </w:endnote>
  <w:endnote w:type="continuationSeparator" w:id="0">
    <w:p w:rsidR="005C5F58" w:rsidRDefault="005C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7Light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F58" w:rsidRDefault="005C5F5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F58" w:rsidRPr="00BB15EF" w:rsidRDefault="005C5F58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18"/>
      </w:rPr>
    </w:pPr>
    <w:r>
      <w:rPr>
        <w:rFonts w:ascii="Tahoma" w:hAnsi="Tahoma" w:cs="Tahoma"/>
        <w:color w:val="000080"/>
        <w:sz w:val="18"/>
      </w:rPr>
      <w:t>Stand:</w:t>
    </w:r>
    <w:r w:rsidR="003C7D73">
      <w:rPr>
        <w:rFonts w:ascii="Tahoma" w:hAnsi="Tahoma" w:cs="Tahoma"/>
        <w:color w:val="000080"/>
        <w:sz w:val="18"/>
      </w:rPr>
      <w:t xml:space="preserve"> </w:t>
    </w:r>
    <w:r w:rsidR="00C7718B">
      <w:rPr>
        <w:rFonts w:ascii="Tahoma" w:hAnsi="Tahoma" w:cs="Tahoma"/>
        <w:color w:val="000080"/>
        <w:sz w:val="18"/>
      </w:rPr>
      <w:fldChar w:fldCharType="begin"/>
    </w:r>
    <w:r w:rsidR="00C7718B">
      <w:rPr>
        <w:rFonts w:ascii="Tahoma" w:hAnsi="Tahoma" w:cs="Tahoma"/>
        <w:color w:val="000080"/>
        <w:sz w:val="18"/>
      </w:rPr>
      <w:instrText xml:space="preserve"> SAVEDATE  \@ "dd.MM.yyyy" </w:instrText>
    </w:r>
    <w:r w:rsidR="00C7718B">
      <w:rPr>
        <w:rFonts w:ascii="Tahoma" w:hAnsi="Tahoma" w:cs="Tahoma"/>
        <w:color w:val="000080"/>
        <w:sz w:val="18"/>
      </w:rPr>
      <w:fldChar w:fldCharType="separate"/>
    </w:r>
    <w:r w:rsidR="00F8302F">
      <w:rPr>
        <w:rFonts w:ascii="Tahoma" w:hAnsi="Tahoma" w:cs="Tahoma"/>
        <w:noProof/>
        <w:color w:val="000080"/>
        <w:sz w:val="18"/>
      </w:rPr>
      <w:t>23.12.2015</w:t>
    </w:r>
    <w:r w:rsidR="00C7718B"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F8302F">
      <w:rPr>
        <w:rStyle w:val="Seitenzahl"/>
        <w:rFonts w:ascii="Tahoma" w:hAnsi="Tahoma" w:cs="Tahoma"/>
        <w:noProof/>
        <w:color w:val="000080"/>
        <w:sz w:val="18"/>
      </w:rPr>
      <w:t>5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F58" w:rsidRPr="00BB15EF" w:rsidRDefault="005C5F58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24"/>
      </w:rPr>
    </w:pPr>
    <w:r>
      <w:rPr>
        <w:rFonts w:ascii="Tahoma" w:hAnsi="Tahoma" w:cs="Tahoma"/>
        <w:color w:val="000080"/>
        <w:sz w:val="18"/>
      </w:rPr>
      <w:t>Stand:</w:t>
    </w:r>
    <w:r w:rsidR="003C7D73">
      <w:rPr>
        <w:rFonts w:ascii="Tahoma" w:hAnsi="Tahoma" w:cs="Tahoma"/>
        <w:color w:val="000080"/>
        <w:sz w:val="18"/>
      </w:rPr>
      <w:t xml:space="preserve"> </w:t>
    </w:r>
    <w:r w:rsidR="00C7718B">
      <w:rPr>
        <w:rFonts w:ascii="Tahoma" w:hAnsi="Tahoma" w:cs="Tahoma"/>
        <w:color w:val="000080"/>
        <w:sz w:val="18"/>
      </w:rPr>
      <w:fldChar w:fldCharType="begin"/>
    </w:r>
    <w:r w:rsidR="00C7718B">
      <w:rPr>
        <w:rFonts w:ascii="Tahoma" w:hAnsi="Tahoma" w:cs="Tahoma"/>
        <w:color w:val="000080"/>
        <w:sz w:val="18"/>
      </w:rPr>
      <w:instrText xml:space="preserve"> SAVEDATE  \@ "dd.MM.yyyy" </w:instrText>
    </w:r>
    <w:r w:rsidR="00C7718B">
      <w:rPr>
        <w:rFonts w:ascii="Tahoma" w:hAnsi="Tahoma" w:cs="Tahoma"/>
        <w:color w:val="000080"/>
        <w:sz w:val="18"/>
      </w:rPr>
      <w:fldChar w:fldCharType="separate"/>
    </w:r>
    <w:r w:rsidR="00F8302F">
      <w:rPr>
        <w:rFonts w:ascii="Tahoma" w:hAnsi="Tahoma" w:cs="Tahoma"/>
        <w:noProof/>
        <w:color w:val="000080"/>
        <w:sz w:val="18"/>
      </w:rPr>
      <w:t>23.12.2015</w:t>
    </w:r>
    <w:r w:rsidR="00C7718B"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F8302F">
      <w:rPr>
        <w:rStyle w:val="Seitenzahl"/>
        <w:rFonts w:ascii="Tahoma" w:hAnsi="Tahoma" w:cs="Tahoma"/>
        <w:noProof/>
        <w:color w:val="000080"/>
        <w:sz w:val="18"/>
      </w:rPr>
      <w:t>1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F58" w:rsidRDefault="005C5F58">
      <w:r>
        <w:separator/>
      </w:r>
    </w:p>
  </w:footnote>
  <w:footnote w:type="continuationSeparator" w:id="0">
    <w:p w:rsidR="005C5F58" w:rsidRDefault="005C5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F58" w:rsidRDefault="005C5F5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F58" w:rsidRDefault="005C5F58">
    <w:pPr>
      <w:pStyle w:val="Kopfzeile"/>
      <w:pBdr>
        <w:bottom w:val="single" w:sz="4" w:space="1" w:color="333399"/>
      </w:pBdr>
      <w:rPr>
        <w:rFonts w:ascii="Tahoma" w:hAnsi="Tahoma" w:cs="Tahoma"/>
        <w:color w:val="333399"/>
        <w:sz w:val="18"/>
      </w:rPr>
    </w:pPr>
    <w:r>
      <w:rPr>
        <w:rFonts w:ascii="Tahoma" w:hAnsi="Tahoma" w:cs="Tahoma"/>
        <w:noProof/>
        <w:color w:val="333399"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BBA053" wp14:editId="43024979">
              <wp:simplePos x="0" y="0"/>
              <wp:positionH relativeFrom="column">
                <wp:posOffset>4775200</wp:posOffset>
              </wp:positionH>
              <wp:positionV relativeFrom="page">
                <wp:posOffset>238760</wp:posOffset>
              </wp:positionV>
              <wp:extent cx="984885" cy="388620"/>
              <wp:effectExtent l="0" t="0" r="0" b="0"/>
              <wp:wrapNone/>
              <wp:docPr id="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4885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5F58" w:rsidRDefault="005C5F58" w:rsidP="002E4C4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5D2B7E2" wp14:editId="7FE51B69">
                                <wp:extent cx="986155" cy="341630"/>
                                <wp:effectExtent l="0" t="0" r="4445" b="1270"/>
                                <wp:docPr id="4" name="Bild 1" descr="logo-f2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-f2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b="2100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86155" cy="3416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12BBA05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6pt;margin-top:18.8pt;width:77.55pt;height:30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" filled="f" stroked="f">
              <v:textbox style="mso-fit-shape-to-text:t" inset="0,0,0">
                <w:txbxContent>
                  <w:p w:rsidR="00950E22" w:rsidRDefault="00950E22" w:rsidP="002E4C48">
                    <w:r>
                      <w:rPr>
                        <w:noProof/>
                      </w:rPr>
                      <w:drawing>
                        <wp:inline distT="0" distB="0" distL="0" distR="0" wp14:anchorId="05D2B7E2" wp14:editId="7FE51B69">
                          <wp:extent cx="986155" cy="341630"/>
                          <wp:effectExtent l="0" t="0" r="4445" b="1270"/>
                          <wp:docPr id="4" name="Bild 1" descr="logo-f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-f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b="2100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86155" cy="3416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3C7D73">
      <w:rPr>
        <w:rFonts w:ascii="Tahoma" w:hAnsi="Tahoma" w:cs="Tahoma"/>
        <w:color w:val="333399"/>
        <w:sz w:val="18"/>
      </w:rPr>
      <w:t>Umstieg auf Office 2016</w:t>
    </w:r>
    <w:r>
      <w:rPr>
        <w:rFonts w:ascii="Tahoma" w:hAnsi="Tahoma" w:cs="Tahoma"/>
        <w:color w:val="333399"/>
        <w:sz w:val="18"/>
      </w:rPr>
      <w:t xml:space="preserve"> </w:t>
    </w:r>
    <w:r>
      <w:rPr>
        <w:rFonts w:ascii="Tahoma" w:hAnsi="Tahoma" w:cs="Tahoma"/>
        <w:color w:val="333399"/>
        <w:sz w:val="18"/>
      </w:rPr>
      <w:tab/>
    </w:r>
    <w:r>
      <w:rPr>
        <w:rFonts w:ascii="Tahoma" w:hAnsi="Tahoma" w:cs="Tahoma"/>
        <w:color w:val="333399"/>
        <w:sz w:val="18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F58" w:rsidRDefault="005C5F5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6A98"/>
    <w:multiLevelType w:val="hybridMultilevel"/>
    <w:tmpl w:val="D966A7D2"/>
    <w:lvl w:ilvl="0" w:tplc="CAEAEE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631B48"/>
    <w:multiLevelType w:val="hybridMultilevel"/>
    <w:tmpl w:val="86306B40"/>
    <w:lvl w:ilvl="0" w:tplc="7E0C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0418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>
    <w:nsid w:val="06383B26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">
    <w:nsid w:val="083D3B7B"/>
    <w:multiLevelType w:val="hybridMultilevel"/>
    <w:tmpl w:val="455AEFE6"/>
    <w:lvl w:ilvl="0" w:tplc="11D0D08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9635CB"/>
    <w:multiLevelType w:val="hybridMultilevel"/>
    <w:tmpl w:val="2AD69E54"/>
    <w:lvl w:ilvl="0" w:tplc="76E80E4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utiger 47LightCn" w:eastAsia="Times New Roman" w:hAnsi="Frutiger 47LightC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F41B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>
    <w:nsid w:val="143E39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>
    <w:nsid w:val="188145B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>
    <w:nsid w:val="18A93F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0">
    <w:nsid w:val="1DB9005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1">
    <w:nsid w:val="22361A3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>
    <w:nsid w:val="28C013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3">
    <w:nsid w:val="2B7D034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>
    <w:nsid w:val="2BC54E5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5">
    <w:nsid w:val="2BFC1F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6">
    <w:nsid w:val="2DA71C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7">
    <w:nsid w:val="2DD50F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8">
    <w:nsid w:val="2E36040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9">
    <w:nsid w:val="2FB03EF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0">
    <w:nsid w:val="36BB5E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1">
    <w:nsid w:val="38BC38B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2">
    <w:nsid w:val="3C97368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>
    <w:nsid w:val="43792A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4">
    <w:nsid w:val="47316DC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>
    <w:nsid w:val="473C0F4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6">
    <w:nsid w:val="481F052F"/>
    <w:multiLevelType w:val="hybridMultilevel"/>
    <w:tmpl w:val="85BE3678"/>
    <w:lvl w:ilvl="0" w:tplc="A76C81B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A47872"/>
    <w:multiLevelType w:val="hybridMultilevel"/>
    <w:tmpl w:val="F172685E"/>
    <w:lvl w:ilvl="0" w:tplc="9118AC4A">
      <w:start w:val="1"/>
      <w:numFmt w:val="bullet"/>
      <w:lvlText w:val=""/>
      <w:lvlJc w:val="left"/>
      <w:pPr>
        <w:tabs>
          <w:tab w:val="num" w:pos="794"/>
        </w:tabs>
        <w:ind w:left="794" w:hanging="51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4A49065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9">
    <w:nsid w:val="4B511AE2"/>
    <w:multiLevelType w:val="hybridMultilevel"/>
    <w:tmpl w:val="FF6A4D00"/>
    <w:lvl w:ilvl="0" w:tplc="0407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4CE23B5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1">
    <w:nsid w:val="503A79B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2">
    <w:nsid w:val="50C5511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3">
    <w:nsid w:val="5B0D5DC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4">
    <w:nsid w:val="5C7407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5">
    <w:nsid w:val="5D4607D8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6">
    <w:nsid w:val="5E35581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7">
    <w:nsid w:val="61245BA5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8">
    <w:nsid w:val="62B04A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9">
    <w:nsid w:val="6403053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0">
    <w:nsid w:val="665879FE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1">
    <w:nsid w:val="69BC1B9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2">
    <w:nsid w:val="6EFF7B6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3">
    <w:nsid w:val="6F70754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4">
    <w:nsid w:val="700B15B9"/>
    <w:multiLevelType w:val="singleLevel"/>
    <w:tmpl w:val="000000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45">
    <w:nsid w:val="70176F5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6">
    <w:nsid w:val="7279586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7">
    <w:nsid w:val="7347444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8">
    <w:nsid w:val="7E1125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45"/>
  </w:num>
  <w:num w:numId="5">
    <w:abstractNumId w:val="35"/>
  </w:num>
  <w:num w:numId="6">
    <w:abstractNumId w:val="13"/>
  </w:num>
  <w:num w:numId="7">
    <w:abstractNumId w:val="3"/>
  </w:num>
  <w:num w:numId="8">
    <w:abstractNumId w:val="37"/>
  </w:num>
  <w:num w:numId="9">
    <w:abstractNumId w:val="10"/>
  </w:num>
  <w:num w:numId="10">
    <w:abstractNumId w:val="40"/>
  </w:num>
  <w:num w:numId="11">
    <w:abstractNumId w:val="6"/>
  </w:num>
  <w:num w:numId="12">
    <w:abstractNumId w:val="21"/>
  </w:num>
  <w:num w:numId="13">
    <w:abstractNumId w:val="1"/>
  </w:num>
  <w:num w:numId="14">
    <w:abstractNumId w:val="15"/>
  </w:num>
  <w:num w:numId="15">
    <w:abstractNumId w:val="29"/>
  </w:num>
  <w:num w:numId="16">
    <w:abstractNumId w:val="27"/>
  </w:num>
  <w:num w:numId="17">
    <w:abstractNumId w:val="17"/>
  </w:num>
  <w:num w:numId="18">
    <w:abstractNumId w:val="14"/>
  </w:num>
  <w:num w:numId="19">
    <w:abstractNumId w:val="25"/>
  </w:num>
  <w:num w:numId="20">
    <w:abstractNumId w:val="41"/>
  </w:num>
  <w:num w:numId="21">
    <w:abstractNumId w:val="31"/>
  </w:num>
  <w:num w:numId="22">
    <w:abstractNumId w:val="30"/>
  </w:num>
  <w:num w:numId="23">
    <w:abstractNumId w:val="28"/>
  </w:num>
  <w:num w:numId="24">
    <w:abstractNumId w:val="46"/>
  </w:num>
  <w:num w:numId="25">
    <w:abstractNumId w:val="5"/>
  </w:num>
  <w:num w:numId="26">
    <w:abstractNumId w:val="22"/>
  </w:num>
  <w:num w:numId="27">
    <w:abstractNumId w:val="2"/>
  </w:num>
  <w:num w:numId="28">
    <w:abstractNumId w:val="24"/>
  </w:num>
  <w:num w:numId="29">
    <w:abstractNumId w:val="20"/>
  </w:num>
  <w:num w:numId="30">
    <w:abstractNumId w:val="42"/>
  </w:num>
  <w:num w:numId="31">
    <w:abstractNumId w:val="18"/>
  </w:num>
  <w:num w:numId="32">
    <w:abstractNumId w:val="8"/>
  </w:num>
  <w:num w:numId="33">
    <w:abstractNumId w:val="36"/>
  </w:num>
  <w:num w:numId="34">
    <w:abstractNumId w:val="12"/>
  </w:num>
  <w:num w:numId="35">
    <w:abstractNumId w:val="47"/>
  </w:num>
  <w:num w:numId="36">
    <w:abstractNumId w:val="0"/>
  </w:num>
  <w:num w:numId="37">
    <w:abstractNumId w:val="34"/>
  </w:num>
  <w:num w:numId="38">
    <w:abstractNumId w:val="33"/>
  </w:num>
  <w:num w:numId="39">
    <w:abstractNumId w:val="43"/>
  </w:num>
  <w:num w:numId="40">
    <w:abstractNumId w:val="7"/>
  </w:num>
  <w:num w:numId="41">
    <w:abstractNumId w:val="39"/>
  </w:num>
  <w:num w:numId="42">
    <w:abstractNumId w:val="23"/>
  </w:num>
  <w:num w:numId="43">
    <w:abstractNumId w:val="44"/>
  </w:num>
  <w:num w:numId="44">
    <w:abstractNumId w:val="48"/>
  </w:num>
  <w:num w:numId="45">
    <w:abstractNumId w:val="11"/>
  </w:num>
  <w:num w:numId="46">
    <w:abstractNumId w:val="38"/>
  </w:num>
  <w:num w:numId="47">
    <w:abstractNumId w:val="32"/>
  </w:num>
  <w:num w:numId="48">
    <w:abstractNumId w:val="26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de-DE" w:vendorID="9" w:dllVersion="512" w:checkStyle="1"/>
  <w:proofState w:spelling="clean" w:grammar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30"/>
    <w:rsid w:val="000106AC"/>
    <w:rsid w:val="00034054"/>
    <w:rsid w:val="000634CD"/>
    <w:rsid w:val="000A2AB0"/>
    <w:rsid w:val="000B3F70"/>
    <w:rsid w:val="000C11C2"/>
    <w:rsid w:val="000C5C0D"/>
    <w:rsid w:val="000F25E2"/>
    <w:rsid w:val="000F3C3F"/>
    <w:rsid w:val="00104DC8"/>
    <w:rsid w:val="001177E8"/>
    <w:rsid w:val="001253CB"/>
    <w:rsid w:val="00130FC0"/>
    <w:rsid w:val="00141E7C"/>
    <w:rsid w:val="00142BDE"/>
    <w:rsid w:val="00187832"/>
    <w:rsid w:val="001A7EBD"/>
    <w:rsid w:val="002020E6"/>
    <w:rsid w:val="002239C3"/>
    <w:rsid w:val="00234966"/>
    <w:rsid w:val="0025096D"/>
    <w:rsid w:val="00257CA5"/>
    <w:rsid w:val="00286159"/>
    <w:rsid w:val="002C6B8A"/>
    <w:rsid w:val="002E4C48"/>
    <w:rsid w:val="002E7988"/>
    <w:rsid w:val="00322E5A"/>
    <w:rsid w:val="003330B5"/>
    <w:rsid w:val="003401B1"/>
    <w:rsid w:val="00360411"/>
    <w:rsid w:val="00366FBF"/>
    <w:rsid w:val="003A65A8"/>
    <w:rsid w:val="003C23EA"/>
    <w:rsid w:val="003C7D73"/>
    <w:rsid w:val="003D751B"/>
    <w:rsid w:val="003E5FC7"/>
    <w:rsid w:val="003F2EEA"/>
    <w:rsid w:val="004274DE"/>
    <w:rsid w:val="004434EA"/>
    <w:rsid w:val="00444AED"/>
    <w:rsid w:val="00460DCE"/>
    <w:rsid w:val="004713A9"/>
    <w:rsid w:val="004A5A7C"/>
    <w:rsid w:val="00500AB7"/>
    <w:rsid w:val="005428AB"/>
    <w:rsid w:val="00543F51"/>
    <w:rsid w:val="005A3749"/>
    <w:rsid w:val="005C5F58"/>
    <w:rsid w:val="005D589B"/>
    <w:rsid w:val="0060230E"/>
    <w:rsid w:val="00637DEF"/>
    <w:rsid w:val="00641CFD"/>
    <w:rsid w:val="006514F1"/>
    <w:rsid w:val="00682B72"/>
    <w:rsid w:val="00686DC5"/>
    <w:rsid w:val="006A2E8B"/>
    <w:rsid w:val="006A62EB"/>
    <w:rsid w:val="006C0E65"/>
    <w:rsid w:val="006D35BF"/>
    <w:rsid w:val="006D5B33"/>
    <w:rsid w:val="00736036"/>
    <w:rsid w:val="00737A02"/>
    <w:rsid w:val="00772015"/>
    <w:rsid w:val="0078673E"/>
    <w:rsid w:val="00797F14"/>
    <w:rsid w:val="007A75E7"/>
    <w:rsid w:val="007B0B15"/>
    <w:rsid w:val="007C5F3B"/>
    <w:rsid w:val="007D0AFF"/>
    <w:rsid w:val="007D6771"/>
    <w:rsid w:val="007F47C9"/>
    <w:rsid w:val="00833AC1"/>
    <w:rsid w:val="00843C48"/>
    <w:rsid w:val="00856F84"/>
    <w:rsid w:val="00884C30"/>
    <w:rsid w:val="008A7182"/>
    <w:rsid w:val="008A727E"/>
    <w:rsid w:val="00941242"/>
    <w:rsid w:val="009508D1"/>
    <w:rsid w:val="00950E22"/>
    <w:rsid w:val="009B795F"/>
    <w:rsid w:val="009F671A"/>
    <w:rsid w:val="00A202E8"/>
    <w:rsid w:val="00A41532"/>
    <w:rsid w:val="00A60940"/>
    <w:rsid w:val="00A64935"/>
    <w:rsid w:val="00A70C06"/>
    <w:rsid w:val="00A968FC"/>
    <w:rsid w:val="00AA2214"/>
    <w:rsid w:val="00AA3D2E"/>
    <w:rsid w:val="00AD3784"/>
    <w:rsid w:val="00AE6762"/>
    <w:rsid w:val="00AF6811"/>
    <w:rsid w:val="00B01BD6"/>
    <w:rsid w:val="00B51A40"/>
    <w:rsid w:val="00B963F0"/>
    <w:rsid w:val="00BA5280"/>
    <w:rsid w:val="00BB15EF"/>
    <w:rsid w:val="00BF3D60"/>
    <w:rsid w:val="00C162BD"/>
    <w:rsid w:val="00C2035A"/>
    <w:rsid w:val="00C321F9"/>
    <w:rsid w:val="00C627A5"/>
    <w:rsid w:val="00C71AF4"/>
    <w:rsid w:val="00C76378"/>
    <w:rsid w:val="00C7718B"/>
    <w:rsid w:val="00CD265E"/>
    <w:rsid w:val="00CD78B9"/>
    <w:rsid w:val="00CE21DB"/>
    <w:rsid w:val="00CE6F73"/>
    <w:rsid w:val="00D00ACA"/>
    <w:rsid w:val="00D11B58"/>
    <w:rsid w:val="00D279AF"/>
    <w:rsid w:val="00D35417"/>
    <w:rsid w:val="00D378CE"/>
    <w:rsid w:val="00D76012"/>
    <w:rsid w:val="00D8292C"/>
    <w:rsid w:val="00D8314B"/>
    <w:rsid w:val="00D84908"/>
    <w:rsid w:val="00D93BC8"/>
    <w:rsid w:val="00DC07E3"/>
    <w:rsid w:val="00DF098C"/>
    <w:rsid w:val="00E07A2B"/>
    <w:rsid w:val="00E10737"/>
    <w:rsid w:val="00E7008C"/>
    <w:rsid w:val="00E86A97"/>
    <w:rsid w:val="00EA597B"/>
    <w:rsid w:val="00ED0A67"/>
    <w:rsid w:val="00EE0B21"/>
    <w:rsid w:val="00EF5CB6"/>
    <w:rsid w:val="00F301D2"/>
    <w:rsid w:val="00F33702"/>
    <w:rsid w:val="00F366F3"/>
    <w:rsid w:val="00F765B9"/>
    <w:rsid w:val="00F8302F"/>
    <w:rsid w:val="00FB28F0"/>
    <w:rsid w:val="00FB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2E4C48"/>
    <w:pPr>
      <w:pBdr>
        <w:bottom w:val="single" w:sz="4" w:space="1" w:color="002060"/>
      </w:pBdr>
      <w:shd w:val="clear" w:color="auto" w:fill="B8CCE4"/>
      <w:outlineLvl w:val="0"/>
    </w:pPr>
    <w:rPr>
      <w:rFonts w:ascii="Tahoma" w:hAnsi="Tahoma" w:cs="Tahoma"/>
      <w:b/>
      <w:color w:val="000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04D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2E4C48"/>
    <w:pPr>
      <w:pBdr>
        <w:bottom w:val="single" w:sz="4" w:space="1" w:color="002060"/>
      </w:pBdr>
      <w:shd w:val="clear" w:color="auto" w:fill="B8CCE4"/>
      <w:outlineLvl w:val="0"/>
    </w:pPr>
    <w:rPr>
      <w:rFonts w:ascii="Tahoma" w:hAnsi="Tahoma" w:cs="Tahoma"/>
      <w:b/>
      <w:color w:val="00008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04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4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67F39-C757-40D8-9BE8-D0E965331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1488</Words>
  <Characters>6772</Characters>
  <Application>Microsoft Office Word</Application>
  <DocSecurity>0</DocSecurity>
  <Lines>56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Staubach Monika Weigand;StaubachP@bfwmail.de</dc:creator>
  <cp:keywords/>
  <dc:description/>
  <cp:lastModifiedBy>Weigand Monika</cp:lastModifiedBy>
  <cp:revision>24</cp:revision>
  <cp:lastPrinted>2013-11-20T09:36:00Z</cp:lastPrinted>
  <dcterms:created xsi:type="dcterms:W3CDTF">2015-12-17T14:28:00Z</dcterms:created>
  <dcterms:modified xsi:type="dcterms:W3CDTF">2016-03-10T09:44:00Z</dcterms:modified>
</cp:coreProperties>
</file>